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6350" b="508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《在线课堂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语文园地二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茹</w:t>
            </w:r>
            <w:r>
              <w:rPr>
                <w:rFonts w:hint="eastAsia" w:ascii="宋体" w:hAnsi="宋体"/>
                <w:sz w:val="28"/>
                <w:szCs w:val="28"/>
              </w:rPr>
              <w:t>毛(</w:t>
            </w: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)　</w:t>
            </w: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(　　　　)斑斓　</w:t>
            </w: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(　　　　)之笔　</w:t>
            </w:r>
          </w:p>
          <w:p>
            <w:pPr>
              <w:widowControl/>
              <w:snapToGrid w:val="0"/>
              <w:spacing w:line="288" w:lineRule="auto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鲲鹏(　　　　)</w:t>
            </w: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嫦娥(　　　　)</w:t>
            </w: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 xml:space="preserve">勃勃(　　　　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4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4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default" w:ascii="宋体" w:hAnsi="宋体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1、看拼音，写词语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fēi　gē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sì　zhī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kāi　pì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xíng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tài (　　　 )　　(　　 　)　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　(　　　　)　　　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(　　　　)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yù　fang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xū　yào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jiàn　kāng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fú　shì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(　　　　)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(　　　 　)　　 (　　　 　)　　 (　　 　　) 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8"/>
                <w:szCs w:val="28"/>
              </w:rPr>
              <w:t>判断正误。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(1)在不远的将来，我们的衣食住行都会有纳米技术的影子。(　　)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(2)《千年梦圆在今朝》表达了中国人团结合作、默默奉献、勇于探索的精神。  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(　　)</w:t>
            </w:r>
          </w:p>
          <w:p>
            <w:pPr>
              <w:spacing w:line="360" w:lineRule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宋体" w:hAnsi="宋体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)桂花开了，离得很远就可以闻到香味。(改为夸张句)</w:t>
            </w:r>
            <w:r>
              <w:rPr>
                <w:rFonts w:ascii="宋体" w:hAnsi="宋体"/>
                <w:sz w:val="28"/>
                <w:szCs w:val="28"/>
              </w:rPr>
              <w:t>________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>在地球资源枯竭的时候，难道我们不能移居到别的星球上吗？(改为陈述句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最近你看了什么新闻？选择几条与大家分享一下吧！ </w:t>
            </w: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______________________________________________________</w:t>
            </w: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______________________________________________________</w:t>
            </w:r>
          </w:p>
          <w:p>
            <w:pPr>
              <w:spacing w:line="360" w:lineRule="auto"/>
              <w:ind w:firstLine="560" w:firstLineChars="200"/>
              <w:rPr>
                <w:rFonts w:hint="default" w:eastAsia="等线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______________________________________________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4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A6A81"/>
    <w:rsid w:val="09E767F3"/>
    <w:rsid w:val="106925CB"/>
    <w:rsid w:val="13DC4F6E"/>
    <w:rsid w:val="1A203A46"/>
    <w:rsid w:val="1E033803"/>
    <w:rsid w:val="221E6C3D"/>
    <w:rsid w:val="29D246C1"/>
    <w:rsid w:val="399340D8"/>
    <w:rsid w:val="3EC11CE7"/>
    <w:rsid w:val="4075549B"/>
    <w:rsid w:val="54361838"/>
    <w:rsid w:val="579A6A81"/>
    <w:rsid w:val="5C1C75CD"/>
    <w:rsid w:val="6D6B7A44"/>
    <w:rsid w:val="6F106112"/>
    <w:rsid w:val="7C382527"/>
    <w:rsid w:val="7F8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2020-02-21T07:22:00Z</dcterms:created>
  <dc:creator>房</dc:creator>
  <cp:lastModifiedBy>房</cp:lastModifiedBy>
  <dcterms:modified xsi:type="dcterms:W3CDTF">2020-03-13T03:15:55Z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