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5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语文6年级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下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册第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4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 xml:space="preserve"> 古诗三首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widowControl/>
              <w:numPr>
                <w:numId w:val="0"/>
              </w:numPr>
              <w:snapToGrid w:val="0"/>
              <w:spacing w:line="288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0.复习第三课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</w:trPr>
        <w:tc>
          <w:tcPr>
            <w:tcW w:w="1384" w:type="dxa"/>
            <w:noWrap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keepNext w:val="0"/>
              <w:keepLines w:val="0"/>
              <w:suppressLineNumbers w:val="0"/>
              <w:tabs>
                <w:tab w:val="center" w:pos="2152"/>
              </w:tabs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1.将下列诗句补充完整。</w:t>
            </w:r>
          </w:p>
          <w:p>
            <w:pPr>
              <w:keepNext w:val="0"/>
              <w:keepLines w:val="0"/>
              <w:suppressLineNumbers w:val="0"/>
              <w:tabs>
                <w:tab w:val="center" w:pos="2152"/>
              </w:tabs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，快走踏清秋。</w:t>
            </w:r>
          </w:p>
          <w:p>
            <w:pPr>
              <w:keepNext w:val="0"/>
              <w:keepLines w:val="0"/>
              <w:suppressLineNumbers w:val="0"/>
              <w:tabs>
                <w:tab w:val="center" w:pos="2152"/>
              </w:tabs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，烈火焚烧若等闲。</w:t>
            </w:r>
          </w:p>
          <w:p>
            <w:pPr>
              <w:keepNext w:val="0"/>
              <w:keepLines w:val="0"/>
              <w:suppressLineNumbers w:val="0"/>
              <w:tabs>
                <w:tab w:val="center" w:pos="2152"/>
              </w:tabs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千磨万击还坚劲，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2.写出下列词语的释义。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浑：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何当：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清白：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1384" w:type="dxa"/>
            <w:noWrap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升</w:t>
            </w:r>
          </w:p>
        </w:tc>
        <w:tc>
          <w:tcPr>
            <w:tcW w:w="8363" w:type="dxa"/>
            <w:noWrap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3.填空。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《马诗》前两句描写了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，为下文抒情作了铺垫；后两句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，为自己渴望建功立业而又不得赏识发出呼喊，表达了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068"/>
    <w:rsid w:val="001F6FDB"/>
    <w:rsid w:val="005C0068"/>
    <w:rsid w:val="007B2019"/>
    <w:rsid w:val="007D30E5"/>
    <w:rsid w:val="00CF513E"/>
    <w:rsid w:val="00DA3765"/>
    <w:rsid w:val="00F13301"/>
    <w:rsid w:val="00F96E50"/>
    <w:rsid w:val="01FF4F47"/>
    <w:rsid w:val="043411BC"/>
    <w:rsid w:val="049A4D0A"/>
    <w:rsid w:val="12F96244"/>
    <w:rsid w:val="1998758B"/>
    <w:rsid w:val="210A245C"/>
    <w:rsid w:val="240E6965"/>
    <w:rsid w:val="49441EDF"/>
    <w:rsid w:val="4DE14424"/>
    <w:rsid w:val="4EBF73F8"/>
    <w:rsid w:val="5F3B7BD1"/>
    <w:rsid w:val="5FBD232F"/>
    <w:rsid w:val="7DA27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13</Words>
  <Characters>80</Characters>
  <Lines>1</Lines>
  <Paragraphs>1</Paragraphs>
  <TotalTime>1</TotalTime>
  <ScaleCrop>false</ScaleCrop>
  <LinksUpToDate>false</LinksUpToDate>
  <CharactersWithSpaces>92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Cherry</cp:lastModifiedBy>
  <dcterms:modified xsi:type="dcterms:W3CDTF">2020-03-19T02:42:57Z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