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2E" w:rsidRDefault="0013069D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《在线课堂》学习单</w:t>
      </w:r>
    </w:p>
    <w:p w:rsidR="00F4312E" w:rsidRDefault="0013069D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班级：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F4312E">
        <w:trPr>
          <w:trHeight w:val="408"/>
        </w:trPr>
        <w:tc>
          <w:tcPr>
            <w:tcW w:w="1384" w:type="dxa"/>
          </w:tcPr>
          <w:p w:rsidR="00F4312E" w:rsidRDefault="001306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F4312E" w:rsidRDefault="0013069D" w:rsidP="00AB605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语文</w:t>
            </w:r>
            <w:r>
              <w:rPr>
                <w:rFonts w:ascii="宋体" w:eastAsia="宋体" w:hAnsi="宋体"/>
                <w:szCs w:val="21"/>
              </w:rPr>
              <w:t>6年级下册</w:t>
            </w:r>
            <w:r>
              <w:rPr>
                <w:rFonts w:ascii="宋体" w:eastAsia="宋体" w:hAnsi="宋体" w:hint="eastAsia"/>
                <w:szCs w:val="21"/>
              </w:rPr>
              <w:t>第</w:t>
            </w:r>
            <w:r w:rsidR="00AB6059"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单元</w:t>
            </w:r>
          </w:p>
        </w:tc>
      </w:tr>
      <w:tr w:rsidR="00F4312E">
        <w:trPr>
          <w:trHeight w:val="408"/>
        </w:trPr>
        <w:tc>
          <w:tcPr>
            <w:tcW w:w="1384" w:type="dxa"/>
          </w:tcPr>
          <w:p w:rsidR="00F4312E" w:rsidRDefault="001306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F4312E" w:rsidRPr="00AB6059" w:rsidRDefault="0013069D" w:rsidP="00AB6059">
            <w:pPr>
              <w:rPr>
                <w:rFonts w:ascii="宋体" w:eastAsia="宋体" w:hAnsi="宋体"/>
                <w:sz w:val="24"/>
                <w:szCs w:val="24"/>
              </w:rPr>
            </w:pPr>
            <w:r w:rsidRPr="00AB605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AB6059" w:rsidRPr="00AB6059">
              <w:rPr>
                <w:rFonts w:ascii="宋体" w:eastAsia="宋体" w:hAnsi="宋体"/>
                <w:sz w:val="24"/>
                <w:szCs w:val="24"/>
              </w:rPr>
              <w:t>5</w:t>
            </w:r>
            <w:r w:rsidRPr="00AB6059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bookmarkStart w:id="0" w:name="_GoBack"/>
            <w:r w:rsidR="00AB6059" w:rsidRPr="00AB6059">
              <w:rPr>
                <w:rFonts w:hint="eastAsia"/>
                <w:sz w:val="24"/>
                <w:szCs w:val="24"/>
              </w:rPr>
              <w:t>真理诞生于一百个问号之后</w:t>
            </w:r>
            <w:bookmarkEnd w:id="0"/>
            <w:r w:rsidRPr="00AB6059">
              <w:rPr>
                <w:rFonts w:ascii="宋体" w:eastAsia="宋体" w:hAnsi="宋体" w:hint="eastAsia"/>
                <w:sz w:val="24"/>
                <w:szCs w:val="24"/>
              </w:rPr>
              <w:t>》</w:t>
            </w:r>
          </w:p>
        </w:tc>
      </w:tr>
      <w:tr w:rsidR="00F4312E">
        <w:trPr>
          <w:trHeight w:val="775"/>
        </w:trPr>
        <w:tc>
          <w:tcPr>
            <w:tcW w:w="1384" w:type="dxa"/>
          </w:tcPr>
          <w:p w:rsidR="00F4312E" w:rsidRDefault="001306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F4312E" w:rsidRDefault="001306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F4312E" w:rsidRDefault="001306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F4312E" w:rsidRDefault="001306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F4312E" w:rsidRDefault="0013069D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0、复习</w:t>
            </w:r>
            <w:r w:rsidR="00AB6059">
              <w:rPr>
                <w:rFonts w:hAnsi="宋体" w:hint="eastAsia"/>
              </w:rPr>
              <w:t>科学家的文章，</w:t>
            </w:r>
            <w:r>
              <w:rPr>
                <w:rFonts w:hAnsi="宋体" w:cs="宋体"/>
                <w:sz w:val="24"/>
                <w:szCs w:val="24"/>
              </w:rPr>
              <w:t>体会人物的性格特征和高尚品质。</w:t>
            </w:r>
          </w:p>
        </w:tc>
      </w:tr>
      <w:tr w:rsidR="00F4312E">
        <w:trPr>
          <w:trHeight w:val="3907"/>
        </w:trPr>
        <w:tc>
          <w:tcPr>
            <w:tcW w:w="1384" w:type="dxa"/>
          </w:tcPr>
          <w:p w:rsidR="00F4312E" w:rsidRDefault="00F4312E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4312E" w:rsidRDefault="00F4312E">
            <w:pPr>
              <w:pStyle w:val="a7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4312E" w:rsidRDefault="0013069D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F4312E" w:rsidRDefault="0013069D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F4312E" w:rsidRDefault="0013069D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F4312E" w:rsidRDefault="0013069D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F4312E" w:rsidRDefault="00F4312E">
            <w:pPr>
              <w:pStyle w:val="a7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AB6059" w:rsidRPr="00AB6059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AB6059">
              <w:rPr>
                <w:rFonts w:asciiTheme="minorEastAsia" w:hAnsiTheme="minorEastAsia"/>
                <w:sz w:val="24"/>
                <w:szCs w:val="24"/>
              </w:rPr>
              <w:t>给下列生字注音。</w:t>
            </w:r>
          </w:p>
          <w:p w:rsidR="00AB6059" w:rsidRPr="00AB6059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B6059">
              <w:rPr>
                <w:rFonts w:asciiTheme="minorEastAsia" w:hAnsiTheme="minorEastAsia"/>
                <w:sz w:val="24"/>
                <w:szCs w:val="24"/>
              </w:rPr>
              <w:t>漩</w:t>
            </w: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>（    ）  涡</w:t>
            </w:r>
            <w:r w:rsidRPr="00AB6059">
              <w:rPr>
                <w:rFonts w:asciiTheme="minorEastAsia" w:hAnsiTheme="minorEastAsia"/>
                <w:sz w:val="24"/>
                <w:szCs w:val="24"/>
              </w:rPr>
              <w:t xml:space="preserve">( </w:t>
            </w: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AB6059">
              <w:rPr>
                <w:rFonts w:asciiTheme="minorEastAsia" w:hAnsiTheme="minorEastAsia"/>
                <w:sz w:val="24"/>
                <w:szCs w:val="24"/>
              </w:rPr>
              <w:t xml:space="preserve"> ) </w:t>
            </w: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 xml:space="preserve">  蕊</w:t>
            </w:r>
            <w:r w:rsidRPr="00AB6059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AB6059">
              <w:rPr>
                <w:rFonts w:asciiTheme="minorEastAsia" w:hAnsiTheme="minorEastAsia"/>
                <w:sz w:val="24"/>
                <w:szCs w:val="24"/>
              </w:rPr>
              <w:t>)</w:t>
            </w: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AB6059">
              <w:rPr>
                <w:rFonts w:asciiTheme="minorEastAsia" w:hAnsiTheme="minorEastAsia"/>
                <w:sz w:val="24"/>
                <w:szCs w:val="24"/>
              </w:rPr>
              <w:t>庚</w:t>
            </w: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>(    )</w:t>
            </w:r>
            <w:r w:rsidRPr="00AB605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 xml:space="preserve"> 圃（    ）</w:t>
            </w:r>
            <w:r w:rsidRPr="00AB605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AB6059" w:rsidRPr="00AB6059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AB6059">
              <w:rPr>
                <w:rFonts w:asciiTheme="minorEastAsia" w:hAnsiTheme="minorEastAsia"/>
                <w:sz w:val="24"/>
                <w:szCs w:val="24"/>
              </w:rPr>
              <w:t>根据意思在课文中找出相对应的词语。</w:t>
            </w:r>
          </w:p>
          <w:p w:rsidR="00AB6059" w:rsidRPr="00AB6059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B6059">
              <w:rPr>
                <w:rFonts w:asciiTheme="minorEastAsia" w:hAnsiTheme="minorEastAsia"/>
                <w:sz w:val="24"/>
                <w:szCs w:val="24"/>
              </w:rPr>
              <w:t>(1)看得多了，不以为奇。</w:t>
            </w: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>（        ）</w:t>
            </w:r>
          </w:p>
          <w:p w:rsidR="00AB6059" w:rsidRPr="00AB6059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B6059">
              <w:rPr>
                <w:rFonts w:asciiTheme="minorEastAsia" w:hAnsiTheme="minorEastAsia"/>
                <w:sz w:val="24"/>
                <w:szCs w:val="24"/>
              </w:rPr>
              <w:t>(2)追溯事物发生的根源。</w:t>
            </w: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>（        ）</w:t>
            </w:r>
          </w:p>
          <w:p w:rsidR="00AB6059" w:rsidRPr="00AB6059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B6059">
              <w:rPr>
                <w:rFonts w:asciiTheme="minorEastAsia" w:hAnsiTheme="minorEastAsia"/>
                <w:sz w:val="24"/>
                <w:szCs w:val="24"/>
              </w:rPr>
              <w:t>(3)虽然罕见，但是不只一个，还有一个可以成对儿</w:t>
            </w: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>。（        ）</w:t>
            </w:r>
          </w:p>
          <w:p w:rsidR="004A3BBB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B6059">
              <w:rPr>
                <w:rFonts w:asciiTheme="minorEastAsia" w:hAnsiTheme="minorEastAsia"/>
                <w:sz w:val="24"/>
                <w:szCs w:val="24"/>
              </w:rPr>
              <w:t>(4)见到事情的苗头，就能知道它的实质和发展趋势。</w:t>
            </w: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>（        ）</w:t>
            </w:r>
          </w:p>
          <w:p w:rsidR="00AB6059" w:rsidRPr="00AB6059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Pr="00AB6059">
              <w:rPr>
                <w:rFonts w:asciiTheme="minorEastAsia" w:hAnsiTheme="minorEastAsia"/>
                <w:sz w:val="24"/>
                <w:szCs w:val="24"/>
              </w:rPr>
              <w:t>课文是围绕哪句话(哪个观点)来写的?用"___” 在文中画出相关语句。</w:t>
            </w:r>
          </w:p>
          <w:p w:rsidR="00AB6059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B6059">
              <w:rPr>
                <w:rFonts w:asciiTheme="minorEastAsia" w:hAnsiTheme="minorEastAsia"/>
                <w:sz w:val="24"/>
                <w:szCs w:val="24"/>
              </w:rPr>
              <w:t>4.追根求源,最后把“?”拉直变成</w:t>
            </w:r>
            <w:r w:rsidR="00657D3E"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="00657D3E">
              <w:rPr>
                <w:rFonts w:asciiTheme="minorEastAsia" w:hAnsiTheme="minorEastAsia"/>
                <w:sz w:val="24"/>
                <w:szCs w:val="24"/>
              </w:rPr>
              <w:t>!</w:t>
            </w:r>
            <w:r w:rsidRPr="00AB6059">
              <w:rPr>
                <w:rFonts w:asciiTheme="minorEastAsia" w:hAnsiTheme="minorEastAsia"/>
                <w:sz w:val="24"/>
                <w:szCs w:val="24"/>
              </w:rPr>
              <w:t>”.这里的“?”和</w:t>
            </w:r>
            <w:r w:rsidR="00657D3E"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AB6059">
              <w:rPr>
                <w:rFonts w:asciiTheme="minorEastAsia" w:hAnsiTheme="minorEastAsia"/>
                <w:sz w:val="24"/>
                <w:szCs w:val="24"/>
              </w:rPr>
              <w:t>!"各指的什么?</w:t>
            </w:r>
          </w:p>
          <w:p w:rsidR="00AB6059" w:rsidRPr="00AB6059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6059" w:rsidRDefault="00AB6059" w:rsidP="00AB605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AB605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___</w:t>
            </w:r>
          </w:p>
          <w:p w:rsidR="00AB6059" w:rsidRPr="00AB6059" w:rsidRDefault="00AB6059" w:rsidP="00AB605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F4312E" w:rsidRPr="00AB6059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B605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</w:tc>
      </w:tr>
      <w:tr w:rsidR="00F4312E">
        <w:trPr>
          <w:trHeight w:val="955"/>
        </w:trPr>
        <w:tc>
          <w:tcPr>
            <w:tcW w:w="1384" w:type="dxa"/>
          </w:tcPr>
          <w:p w:rsidR="00F4312E" w:rsidRDefault="0013069D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F4312E" w:rsidRDefault="0013069D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F4312E" w:rsidRDefault="0013069D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F4312E" w:rsidRDefault="0013069D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AB6059" w:rsidRPr="00AB6059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B6059"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Pr="00AB6059">
              <w:rPr>
                <w:rFonts w:asciiTheme="minorEastAsia" w:hAnsiTheme="minorEastAsia"/>
                <w:sz w:val="24"/>
                <w:szCs w:val="24"/>
              </w:rPr>
              <w:t>搜集有关石蕊试纸的资料，以便更好地理解文章内容。</w:t>
            </w:r>
          </w:p>
          <w:p w:rsidR="00AB6059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B6059">
              <w:rPr>
                <w:rFonts w:asciiTheme="minorEastAsia" w:hAnsiTheme="minorEastAsia"/>
                <w:sz w:val="24"/>
                <w:szCs w:val="24"/>
              </w:rPr>
              <w:t>6.搜集其他有关探求真理的小故事，读- 读,和同学们分享一下。</w:t>
            </w:r>
          </w:p>
          <w:p w:rsidR="00AB6059" w:rsidRPr="00AB6059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6059" w:rsidRDefault="00AB6059" w:rsidP="00AB605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AB605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:rsidR="00AB6059" w:rsidRPr="00AB6059" w:rsidRDefault="00AB6059" w:rsidP="00AB605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F4312E" w:rsidRPr="00AB6059" w:rsidRDefault="00AB6059" w:rsidP="00AB6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B605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</w:tc>
      </w:tr>
      <w:tr w:rsidR="00F4312E">
        <w:trPr>
          <w:trHeight w:val="1099"/>
        </w:trPr>
        <w:tc>
          <w:tcPr>
            <w:tcW w:w="1384" w:type="dxa"/>
          </w:tcPr>
          <w:p w:rsidR="00F4312E" w:rsidRDefault="00F4312E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F4312E" w:rsidRDefault="0013069D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F4312E" w:rsidRDefault="00F4312E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4312E" w:rsidRDefault="00F4312E">
      <w:pPr>
        <w:rPr>
          <w:rFonts w:ascii="宋体" w:eastAsia="宋体" w:hAnsi="宋体" w:cs="宋体"/>
          <w:sz w:val="24"/>
          <w:szCs w:val="24"/>
        </w:rPr>
      </w:pPr>
    </w:p>
    <w:sectPr w:rsidR="00F4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46E" w:rsidRDefault="0047646E" w:rsidP="00AB6059">
      <w:r>
        <w:separator/>
      </w:r>
    </w:p>
  </w:endnote>
  <w:endnote w:type="continuationSeparator" w:id="0">
    <w:p w:rsidR="0047646E" w:rsidRDefault="0047646E" w:rsidP="00A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46E" w:rsidRDefault="0047646E" w:rsidP="00AB6059">
      <w:r>
        <w:separator/>
      </w:r>
    </w:p>
  </w:footnote>
  <w:footnote w:type="continuationSeparator" w:id="0">
    <w:p w:rsidR="0047646E" w:rsidRDefault="0047646E" w:rsidP="00AB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29FCD7"/>
    <w:multiLevelType w:val="singleLevel"/>
    <w:tmpl w:val="E929FC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1C203C8"/>
    <w:multiLevelType w:val="hybridMultilevel"/>
    <w:tmpl w:val="83A8299A"/>
    <w:lvl w:ilvl="0" w:tplc="BE184F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2E"/>
    <w:rsid w:val="0013069D"/>
    <w:rsid w:val="00443D7D"/>
    <w:rsid w:val="0047646E"/>
    <w:rsid w:val="004A3BBB"/>
    <w:rsid w:val="00657D3E"/>
    <w:rsid w:val="00AB6059"/>
    <w:rsid w:val="00F4312E"/>
    <w:rsid w:val="1B516854"/>
    <w:rsid w:val="1F716C49"/>
    <w:rsid w:val="20903989"/>
    <w:rsid w:val="48CC142F"/>
    <w:rsid w:val="57876479"/>
    <w:rsid w:val="691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E30F80"/>
  <w15:docId w15:val="{B4CD29FB-BD99-4693-B13A-5752779A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  <w:sz w:val="24"/>
      <w:szCs w:val="24"/>
    </w:rPr>
  </w:style>
  <w:style w:type="character" w:styleId="a6">
    <w:name w:val="Emphasis"/>
    <w:basedOn w:val="a0"/>
    <w:qFormat/>
    <w:rPr>
      <w:color w:val="CC0000"/>
      <w:sz w:val="24"/>
      <w:szCs w:val="24"/>
    </w:rPr>
  </w:style>
  <w:style w:type="character" w:styleId="HTML">
    <w:name w:val="HTML Cite"/>
    <w:basedOn w:val="a0"/>
    <w:rPr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a9"/>
    <w:rsid w:val="00AB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B60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AB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AB60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翠景东方小学8</dc:creator>
  <cp:lastModifiedBy>ZHANG</cp:lastModifiedBy>
  <cp:revision>3</cp:revision>
  <dcterms:created xsi:type="dcterms:W3CDTF">2020-03-07T13:14:00Z</dcterms:created>
  <dcterms:modified xsi:type="dcterms:W3CDTF">2020-04-18T05:39:00Z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