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5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语文6年级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册第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5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 xml:space="preserve">他们那时候多有趣啊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0.回想自己过往生活中最有趣的片段，在班级内进行交流讨论。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1384" w:type="dxa"/>
            <w:noWrap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1、查字典，写出下列词语的意思。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皱皱巴巴：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全神贯注：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鄙夷：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按原文填空。</w:t>
            </w:r>
          </w:p>
          <w:p>
            <w:pPr>
              <w:tabs>
                <w:tab w:val="center" w:pos="4073"/>
              </w:tabs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小说用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串起全文，通过对比两个时代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的差异，表现了玛琪对“未来学校”的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和对老式学校的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 xml:space="preserve">。流露出作者对于教育、学习等问题的独特思考。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1384" w:type="dxa"/>
            <w:noWrap/>
          </w:tcPr>
          <w:p>
            <w:pPr>
              <w:pStyle w:val="8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3、找出文中用对比手法进行描写的句子，抄写下来并感受其表达效果。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44AF2"/>
    <w:multiLevelType w:val="singleLevel"/>
    <w:tmpl w:val="F0C44A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068"/>
    <w:rsid w:val="001F6FDB"/>
    <w:rsid w:val="005C0068"/>
    <w:rsid w:val="007B2019"/>
    <w:rsid w:val="007D30E5"/>
    <w:rsid w:val="00CF513E"/>
    <w:rsid w:val="00DA3765"/>
    <w:rsid w:val="00F13301"/>
    <w:rsid w:val="00F96E50"/>
    <w:rsid w:val="01FF4F47"/>
    <w:rsid w:val="043411BC"/>
    <w:rsid w:val="049A4D0A"/>
    <w:rsid w:val="12F96244"/>
    <w:rsid w:val="1998758B"/>
    <w:rsid w:val="210A245C"/>
    <w:rsid w:val="240E6965"/>
    <w:rsid w:val="38571407"/>
    <w:rsid w:val="49441EDF"/>
    <w:rsid w:val="4DE14424"/>
    <w:rsid w:val="5F3B7BD1"/>
    <w:rsid w:val="5FBD232F"/>
    <w:rsid w:val="7DA27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13</Words>
  <Characters>80</Characters>
  <Lines>1</Lines>
  <Paragraphs>1</Paragraphs>
  <TotalTime>1</TotalTime>
  <ScaleCrop>false</ScaleCrop>
  <LinksUpToDate>false</LinksUpToDate>
  <CharactersWithSpaces>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Cherry</cp:lastModifiedBy>
  <dcterms:modified xsi:type="dcterms:W3CDTF">2020-03-27T07:57:18Z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