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630" w:firstLineChars="300"/>
        <w:jc w:val="left"/>
        <w:rPr>
          <w:rFonts w:hint="default" w:ascii="宋体" w:hAnsi="宋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</w:rPr>
        <w:t>班级：        姓名：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ab/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语文6年级上册第单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语文园地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0、复习本单元所学的内容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1、看拼音写词语。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 xml:space="preserve">(1)在哥哥的yuán zhù(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 )下，我的shè jiàn(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)技术大大提高了。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(2)我lán zhù(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 xml:space="preserve"> ）了打算出门去斗xī shuài(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 xml:space="preserve">   )的弟弟，告诉他，钟表会发出qīnɡ cuì(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 )的声音，是因为有chǐ lún(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 xml:space="preserve">  )在里面转动。</w:t>
            </w:r>
          </w:p>
          <w:p>
            <w:pP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根据课本内容填空。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(1)《学弈》记叙了两个人跟弈秋学下围棋，一个____________，一个____________，告诉我们____________________________的道理。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(2)《真理诞生于一百个问号之后》一文的主要观点_______________________，课文主要用事实论述了只要_______________________，就能___________________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。</w:t>
            </w:r>
          </w:p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384" w:type="dxa"/>
            <w:noWrap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把句子补充完整。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br w:type="textWrapping"/>
            </w:r>
            <w:bookmarkStart w:id="0" w:name="_GoBack"/>
            <w:r>
              <w:rPr>
                <w:rFonts w:hint="eastAsia" w:ascii="宋体" w:hAnsi="宋体" w:eastAsia="宋体" w:cs="宋体"/>
              </w:rPr>
              <w:t>1.穷则_____，变则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_____，通则_____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苟</w:t>
            </w:r>
            <w:r>
              <w:rPr>
                <w:rFonts w:hint="eastAsia" w:ascii="宋体" w:hAnsi="宋体" w:eastAsia="宋体" w:cs="宋体"/>
              </w:rPr>
              <w:t>日新，_______， 又日新。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3.青，取之于蓝___________________。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4.苟利于民，不必法古;___________________。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bookmarkEnd w:id="0"/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8"/>
              <w:ind w:firstLine="0" w:firstLineChars="0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10D3"/>
    <w:multiLevelType w:val="singleLevel"/>
    <w:tmpl w:val="15F710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74E9"/>
    <w:rsid w:val="004E74E9"/>
    <w:rsid w:val="007C0B74"/>
    <w:rsid w:val="00806AB2"/>
    <w:rsid w:val="0097318D"/>
    <w:rsid w:val="00BE6C54"/>
    <w:rsid w:val="01FF4F47"/>
    <w:rsid w:val="049A4D0A"/>
    <w:rsid w:val="07D12666"/>
    <w:rsid w:val="0F970E9A"/>
    <w:rsid w:val="11355C44"/>
    <w:rsid w:val="12F96244"/>
    <w:rsid w:val="188D5E29"/>
    <w:rsid w:val="1998758B"/>
    <w:rsid w:val="1E234BA9"/>
    <w:rsid w:val="240E6965"/>
    <w:rsid w:val="319815AA"/>
    <w:rsid w:val="49B6750E"/>
    <w:rsid w:val="527434A6"/>
    <w:rsid w:val="5FBD232F"/>
    <w:rsid w:val="6B2737B7"/>
    <w:rsid w:val="7AC22CB9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3</Pages>
  <Words>115</Words>
  <Characters>662</Characters>
  <Lines>5</Lines>
  <Paragraphs>1</Paragraphs>
  <TotalTime>6</TotalTime>
  <ScaleCrop>false</ScaleCrop>
  <LinksUpToDate>false</LinksUpToDate>
  <CharactersWithSpaces>776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沁水田园</cp:lastModifiedBy>
  <dcterms:modified xsi:type="dcterms:W3CDTF">2020-04-22T13:18:31Z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