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语文园地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ascii="宋体" w:hAnsi="宋体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体会《跳水》一文中船长这个人物形象,了解人物的思维过程。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1.在那个危急的时刻,船长面临的困境是什么?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A.突然看到孩子身处绝境,一点准备也没有,没有物质准备,也没有心理准备。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B.所有的人都不知所措,船长也不知所措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2.船长是怎样做的?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A.船长命令水手爬上桅杆去救孩子。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B.船长用枪逼迫孩子跳进大海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3.船长为什么这样做?(多选)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A.让孩子从桅杆爬下来,孩子一紧张随时都有可能摔在硬邦邦的甲板上。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B.孩子没有勇气自己跳下海,用枪可以逼着孩子在慌乱中跳进大海。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C.水手们优秀而勇敢,有能力救起孩子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文言文中有许多单音节词,现在变成了双音节词,把下面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红色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的单音节词改成双音节词。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吾矛之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利</w:t>
            </w:r>
            <w:r>
              <w:rPr>
                <w:rFonts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冀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复</w:t>
            </w:r>
            <w:r>
              <w:rPr>
                <w:rFonts w:ascii="宋体" w:hAnsi="宋体" w:eastAsia="宋体" w:cs="宋体"/>
                <w:sz w:val="24"/>
                <w:szCs w:val="24"/>
              </w:rPr>
              <w:t>得兔(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采山花,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觅</w:t>
            </w:r>
            <w:r>
              <w:rPr>
                <w:rFonts w:ascii="宋体" w:hAnsi="宋体" w:eastAsia="宋体" w:cs="宋体"/>
                <w:sz w:val="24"/>
                <w:szCs w:val="24"/>
              </w:rPr>
              <w:t>树果(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）</w:t>
            </w:r>
          </w:p>
          <w:p>
            <w:pPr>
              <w:numPr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>若中秋之月(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少年强则国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强</w:t>
            </w:r>
            <w:r>
              <w:rPr>
                <w:rFonts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诲</w:t>
            </w:r>
            <w:r>
              <w:rPr>
                <w:rFonts w:ascii="宋体" w:hAnsi="宋体" w:eastAsia="宋体" w:cs="宋体"/>
                <w:sz w:val="24"/>
                <w:szCs w:val="24"/>
              </w:rPr>
              <w:t>人不倦(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numPr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z w:val="24"/>
                <w:szCs w:val="24"/>
              </w:rPr>
              <w:t>、读下面句子,然后回答问题。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离开</w:t>
            </w:r>
            <w:r>
              <w:rPr>
                <w:rFonts w:ascii="宋体" w:hAnsi="宋体" w:eastAsia="宋体" w:cs="宋体"/>
                <w:sz w:val="24"/>
                <w:szCs w:val="24"/>
                <w:em w:val="dot"/>
              </w:rPr>
              <w:t>才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  <w:lang w:val="en-US" w:eastAsia="zh-CN"/>
              </w:rPr>
              <w:t>一天</w:t>
            </w:r>
            <w:r>
              <w:rPr>
                <w:rFonts w:ascii="宋体" w:hAnsi="宋体" w:eastAsia="宋体" w:cs="宋体"/>
                <w:sz w:val="24"/>
                <w:szCs w:val="24"/>
                <w:em w:val="dot"/>
              </w:rPr>
              <w:t>,妈妈已经觉得时间太长了</w:t>
            </w:r>
            <w:r>
              <w:rPr>
                <w:rFonts w:ascii="宋体" w:hAnsi="宋体" w:eastAsia="宋体" w:cs="宋体"/>
                <w:sz w:val="24"/>
                <w:szCs w:val="24"/>
              </w:rPr>
              <w:t>,一见到宝宝,就把宝宝抱在怀里。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(1)妈妈为什么会觉得时间太长了?</w:t>
            </w:r>
          </w:p>
          <w:p>
            <w:pPr>
              <w:numPr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(2)仿写一个句子,学会把短时间写长。</w:t>
            </w:r>
          </w:p>
          <w:p>
            <w:pPr>
              <w:numPr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  <w:p>
            <w:pPr>
              <w:tabs>
                <w:tab w:val="left" w:pos="1953"/>
              </w:tabs>
              <w:jc w:val="left"/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397DA"/>
    <w:multiLevelType w:val="singleLevel"/>
    <w:tmpl w:val="86E397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4815"/>
    <w:rsid w:val="00001387"/>
    <w:rsid w:val="00016D98"/>
    <w:rsid w:val="000A3144"/>
    <w:rsid w:val="001007EE"/>
    <w:rsid w:val="00127DA8"/>
    <w:rsid w:val="001A2C11"/>
    <w:rsid w:val="001D137C"/>
    <w:rsid w:val="001D1AB8"/>
    <w:rsid w:val="00262A0B"/>
    <w:rsid w:val="00265614"/>
    <w:rsid w:val="002852A7"/>
    <w:rsid w:val="002B69A5"/>
    <w:rsid w:val="00310516"/>
    <w:rsid w:val="00314D26"/>
    <w:rsid w:val="00367988"/>
    <w:rsid w:val="003F12A7"/>
    <w:rsid w:val="00431321"/>
    <w:rsid w:val="0046696F"/>
    <w:rsid w:val="00473531"/>
    <w:rsid w:val="004B4294"/>
    <w:rsid w:val="004C4815"/>
    <w:rsid w:val="004F46EF"/>
    <w:rsid w:val="005825CF"/>
    <w:rsid w:val="00626207"/>
    <w:rsid w:val="006422A3"/>
    <w:rsid w:val="00691A8D"/>
    <w:rsid w:val="006E15F4"/>
    <w:rsid w:val="006E7A05"/>
    <w:rsid w:val="00713127"/>
    <w:rsid w:val="00787608"/>
    <w:rsid w:val="007D2B0E"/>
    <w:rsid w:val="008172DD"/>
    <w:rsid w:val="00900E6C"/>
    <w:rsid w:val="00922AC9"/>
    <w:rsid w:val="00940273"/>
    <w:rsid w:val="009F2425"/>
    <w:rsid w:val="009F3D07"/>
    <w:rsid w:val="009F5C03"/>
    <w:rsid w:val="00A93A29"/>
    <w:rsid w:val="00AA1BEA"/>
    <w:rsid w:val="00B916EC"/>
    <w:rsid w:val="00BD1476"/>
    <w:rsid w:val="00C16C86"/>
    <w:rsid w:val="00C67D62"/>
    <w:rsid w:val="00D3472E"/>
    <w:rsid w:val="00D55BF9"/>
    <w:rsid w:val="00DC3F3E"/>
    <w:rsid w:val="00E256FC"/>
    <w:rsid w:val="00E435AC"/>
    <w:rsid w:val="00EF18E1"/>
    <w:rsid w:val="00F074FE"/>
    <w:rsid w:val="00FE41DF"/>
    <w:rsid w:val="00FE774F"/>
    <w:rsid w:val="01FF4F47"/>
    <w:rsid w:val="042711A8"/>
    <w:rsid w:val="049A4D0A"/>
    <w:rsid w:val="07DC1145"/>
    <w:rsid w:val="10612F02"/>
    <w:rsid w:val="12F96244"/>
    <w:rsid w:val="1998758B"/>
    <w:rsid w:val="240E6965"/>
    <w:rsid w:val="25C9722A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636</Characters>
  <Lines>5</Lines>
  <Paragraphs>1</Paragraphs>
  <TotalTime>86</TotalTime>
  <ScaleCrop>false</ScaleCrop>
  <LinksUpToDate>false</LinksUpToDate>
  <CharactersWithSpaces>746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琼琚1405604411</cp:lastModifiedBy>
  <dcterms:modified xsi:type="dcterms:W3CDTF">2020-04-25T06:29:41Z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