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30" w:rsidRDefault="00393830" w:rsidP="00393830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 wp14:anchorId="6D7D7506" wp14:editId="00FF6909">
            <wp:extent cx="1273175" cy="360680"/>
            <wp:effectExtent l="0" t="0" r="3175" b="1270"/>
            <wp:docPr id="55" name="图片 5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393830" w:rsidRDefault="00393830" w:rsidP="00393830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393830" w:rsidTr="006325D8">
        <w:trPr>
          <w:trHeight w:val="408"/>
        </w:trPr>
        <w:tc>
          <w:tcPr>
            <w:tcW w:w="1384" w:type="dxa"/>
          </w:tcPr>
          <w:p w:rsidR="00393830" w:rsidRDefault="00393830" w:rsidP="006325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393830" w:rsidRDefault="00393830" w:rsidP="006325D8">
            <w:pPr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数学2年级下册第7单元</w:t>
            </w:r>
          </w:p>
        </w:tc>
      </w:tr>
      <w:tr w:rsidR="00393830" w:rsidTr="006325D8">
        <w:trPr>
          <w:trHeight w:val="408"/>
        </w:trPr>
        <w:tc>
          <w:tcPr>
            <w:tcW w:w="1384" w:type="dxa"/>
          </w:tcPr>
          <w:p w:rsidR="00393830" w:rsidRDefault="00393830" w:rsidP="006325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393830" w:rsidRDefault="00393830" w:rsidP="006325D8">
            <w:pPr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《10000以内数的认识（6）》 例10</w:t>
            </w:r>
          </w:p>
        </w:tc>
      </w:tr>
      <w:tr w:rsidR="00393830" w:rsidTr="006325D8">
        <w:trPr>
          <w:trHeight w:val="775"/>
        </w:trPr>
        <w:tc>
          <w:tcPr>
            <w:tcW w:w="1384" w:type="dxa"/>
          </w:tcPr>
          <w:p w:rsidR="00393830" w:rsidRDefault="00393830" w:rsidP="006325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393830" w:rsidRDefault="00393830" w:rsidP="006325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393830" w:rsidRDefault="00393830" w:rsidP="006325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393830" w:rsidRDefault="00393830" w:rsidP="006325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393830" w:rsidRDefault="00393830" w:rsidP="006325D8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  <w:p w:rsidR="00393830" w:rsidRDefault="00393830" w:rsidP="006325D8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填空。</w:t>
            </w:r>
          </w:p>
          <w:p w:rsidR="00393830" w:rsidRDefault="00393830" w:rsidP="006325D8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(1)4680是由(　　)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千、(　　)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百和(　　)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个十组成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的。</w:t>
            </w:r>
          </w:p>
          <w:p w:rsidR="00393830" w:rsidRDefault="00393830" w:rsidP="006325D8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(2)由5个千和4个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组成的数是(　　)。</w:t>
            </w:r>
          </w:p>
        </w:tc>
      </w:tr>
      <w:tr w:rsidR="00393830" w:rsidTr="006325D8">
        <w:trPr>
          <w:trHeight w:val="3907"/>
        </w:trPr>
        <w:tc>
          <w:tcPr>
            <w:tcW w:w="1384" w:type="dxa"/>
          </w:tcPr>
          <w:p w:rsidR="00393830" w:rsidRDefault="00393830" w:rsidP="006325D8">
            <w:pPr>
              <w:pStyle w:val="a7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393830" w:rsidRDefault="00393830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393830" w:rsidRDefault="00393830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393830" w:rsidRDefault="00393830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393830" w:rsidRDefault="00393830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393830" w:rsidRDefault="00393830" w:rsidP="006325D8">
            <w:pPr>
              <w:pStyle w:val="a7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393830" w:rsidRDefault="00393830" w:rsidP="006325D8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261CFA" wp14:editId="0A326D87">
                  <wp:simplePos x="0" y="0"/>
                  <wp:positionH relativeFrom="column">
                    <wp:posOffset>4040505</wp:posOffset>
                  </wp:positionH>
                  <wp:positionV relativeFrom="paragraph">
                    <wp:posOffset>1270</wp:posOffset>
                  </wp:positionV>
                  <wp:extent cx="960755" cy="794385"/>
                  <wp:effectExtent l="0" t="0" r="10795" b="5715"/>
                  <wp:wrapNone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5" t="-1839" r="13930" b="379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BA08B31" wp14:editId="6908A4A6">
                  <wp:simplePos x="0" y="0"/>
                  <wp:positionH relativeFrom="column">
                    <wp:posOffset>2002155</wp:posOffset>
                  </wp:positionH>
                  <wp:positionV relativeFrom="paragraph">
                    <wp:posOffset>23495</wp:posOffset>
                  </wp:positionV>
                  <wp:extent cx="916940" cy="828040"/>
                  <wp:effectExtent l="0" t="0" r="16510" b="10160"/>
                  <wp:wrapNone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58" t="-920" r="46888" b="379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A169F2" wp14:editId="4A6A2322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16510</wp:posOffset>
                  </wp:positionV>
                  <wp:extent cx="1222375" cy="857250"/>
                  <wp:effectExtent l="0" t="0" r="15875" b="0"/>
                  <wp:wrapNone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6" t="-3373" r="68430" b="379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3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Ansi="宋体" w:cs="宋体" w:hint="eastAsia"/>
                <w:sz w:val="24"/>
                <w:szCs w:val="24"/>
              </w:rPr>
              <w:t>1、</w:t>
            </w:r>
          </w:p>
          <w:p w:rsidR="00393830" w:rsidRDefault="00393830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</w:p>
          <w:p w:rsidR="00393830" w:rsidRDefault="00393830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</w:p>
          <w:p w:rsidR="00393830" w:rsidRDefault="00393830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</w:p>
          <w:p w:rsidR="00393830" w:rsidRDefault="00393830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陈东家到学校有603米，    洗衣机售价为3198元，      新长镇有9992人，</w:t>
            </w:r>
          </w:p>
          <w:p w:rsidR="00393830" w:rsidRDefault="00393830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约是（      ）米。         约是（      ）元。      约是（      ）人。</w:t>
            </w:r>
          </w:p>
          <w:p w:rsidR="00393830" w:rsidRDefault="00393830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2、下面各数各接近几千?</w:t>
            </w:r>
          </w:p>
          <w:p w:rsidR="00393830" w:rsidRDefault="00393830" w:rsidP="006325D8">
            <w:pPr>
              <w:pStyle w:val="a5"/>
              <w:tabs>
                <w:tab w:val="left" w:pos="4320"/>
              </w:tabs>
              <w:snapToGrid w:val="0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 xml:space="preserve">6830　　</w:t>
            </w:r>
            <w:r>
              <w:rPr>
                <w:rFonts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hAnsi="宋体" w:cs="宋体"/>
                <w:sz w:val="24"/>
                <w:szCs w:val="24"/>
              </w:rPr>
              <w:t xml:space="preserve"> 5021　　</w:t>
            </w:r>
            <w:r>
              <w:rPr>
                <w:rFonts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hAnsi="宋体" w:cs="宋体"/>
                <w:sz w:val="24"/>
                <w:szCs w:val="24"/>
              </w:rPr>
              <w:t xml:space="preserve"> 3900　　</w:t>
            </w:r>
            <w:r>
              <w:rPr>
                <w:rFonts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hAnsi="宋体" w:cs="宋体"/>
                <w:sz w:val="24"/>
                <w:szCs w:val="24"/>
              </w:rPr>
              <w:t xml:space="preserve">　8140</w:t>
            </w:r>
          </w:p>
          <w:p w:rsidR="00393830" w:rsidRDefault="00393830" w:rsidP="006325D8">
            <w:pPr>
              <w:pStyle w:val="a5"/>
              <w:tabs>
                <w:tab w:val="left" w:pos="4320"/>
              </w:tabs>
              <w:snapToGrid w:val="0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 xml:space="preserve">4005　  </w:t>
            </w:r>
            <w:r>
              <w:rPr>
                <w:rFonts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hAnsi="宋体" w:cs="宋体"/>
                <w:sz w:val="24"/>
                <w:szCs w:val="24"/>
              </w:rPr>
              <w:t xml:space="preserve"> 2897　　</w:t>
            </w:r>
            <w:r>
              <w:rPr>
                <w:rFonts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hAnsi="宋体" w:cs="宋体"/>
                <w:sz w:val="24"/>
                <w:szCs w:val="24"/>
              </w:rPr>
              <w:t xml:space="preserve"> 7053　　</w:t>
            </w:r>
            <w:r>
              <w:rPr>
                <w:rFonts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hAnsi="宋体" w:cs="宋体"/>
                <w:sz w:val="24"/>
                <w:szCs w:val="24"/>
              </w:rPr>
              <w:t xml:space="preserve">　9008</w:t>
            </w:r>
          </w:p>
          <w:p w:rsidR="00393830" w:rsidRDefault="00393830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3、在下面是</w:t>
            </w:r>
            <w:proofErr w:type="gramStart"/>
            <w:r>
              <w:rPr>
                <w:rFonts w:hAnsi="宋体" w:cs="宋体"/>
                <w:sz w:val="24"/>
                <w:szCs w:val="24"/>
              </w:rPr>
              <w:t>近似数</w:t>
            </w:r>
            <w:proofErr w:type="gramEnd"/>
            <w:r>
              <w:rPr>
                <w:rFonts w:hAnsi="宋体" w:cs="宋体"/>
                <w:sz w:val="24"/>
                <w:szCs w:val="24"/>
              </w:rPr>
              <w:t>的数据后面画“√”。</w:t>
            </w:r>
          </w:p>
          <w:p w:rsidR="00393830" w:rsidRDefault="00393830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（1）从家到餐厅约有100米远。（   ）</w:t>
            </w:r>
          </w:p>
          <w:p w:rsidR="00393830" w:rsidRDefault="00393830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（2）学校最新购买了482把椅子。（   ）</w:t>
            </w:r>
          </w:p>
          <w:p w:rsidR="00393830" w:rsidRDefault="00393830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（3）学校每个月的水费大约是5300元。（  ）</w:t>
            </w:r>
          </w:p>
          <w:p w:rsidR="00393830" w:rsidRDefault="00393830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（4）3月份交纳的水费是5300元。（   ）</w:t>
            </w:r>
          </w:p>
        </w:tc>
      </w:tr>
      <w:tr w:rsidR="00393830" w:rsidTr="006325D8">
        <w:trPr>
          <w:trHeight w:val="955"/>
        </w:trPr>
        <w:tc>
          <w:tcPr>
            <w:tcW w:w="1384" w:type="dxa"/>
          </w:tcPr>
          <w:p w:rsidR="00393830" w:rsidRDefault="00393830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25A138B" wp14:editId="04ACAED1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171450</wp:posOffset>
                  </wp:positionV>
                  <wp:extent cx="1205865" cy="804545"/>
                  <wp:effectExtent l="0" t="0" r="0" b="14605"/>
                  <wp:wrapNone/>
                  <wp:docPr id="20501" name="Picture 26" descr="u7jx06-8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1" name="Picture 26" descr="u7jx06-8_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393830" w:rsidRDefault="00393830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393830" w:rsidRDefault="00393830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393830" w:rsidRDefault="00393830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393830" w:rsidRDefault="00393830" w:rsidP="006325D8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3B5F10C" wp14:editId="25ED5EF5">
                  <wp:simplePos x="0" y="0"/>
                  <wp:positionH relativeFrom="column">
                    <wp:posOffset>3746500</wp:posOffset>
                  </wp:positionH>
                  <wp:positionV relativeFrom="paragraph">
                    <wp:posOffset>147320</wp:posOffset>
                  </wp:positionV>
                  <wp:extent cx="998220" cy="769620"/>
                  <wp:effectExtent l="0" t="0" r="11430" b="11430"/>
                  <wp:wrapNone/>
                  <wp:docPr id="20500" name="Picture 25" descr="u7jx06-8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0" name="Picture 25" descr="u7jx06-8_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E60B1C0" wp14:editId="7E8FD6EE">
                  <wp:simplePos x="0" y="0"/>
                  <wp:positionH relativeFrom="column">
                    <wp:posOffset>1281430</wp:posOffset>
                  </wp:positionH>
                  <wp:positionV relativeFrom="paragraph">
                    <wp:posOffset>167640</wp:posOffset>
                  </wp:positionV>
                  <wp:extent cx="1001395" cy="826770"/>
                  <wp:effectExtent l="0" t="0" r="8255" b="0"/>
                  <wp:wrapNone/>
                  <wp:docPr id="20502" name="Picture 28" descr="u7jx06-8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2" name="Picture 28" descr="u7jx06-8_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F3573E6" wp14:editId="70AC401A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165735</wp:posOffset>
                  </wp:positionV>
                  <wp:extent cx="1010920" cy="746760"/>
                  <wp:effectExtent l="0" t="0" r="17780" b="15240"/>
                  <wp:wrapNone/>
                  <wp:docPr id="20499" name="Picture 24" descr="u7jx06-8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9" name="Picture 24" descr="u7jx06-8_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连一连。</w:t>
            </w:r>
          </w:p>
          <w:p w:rsidR="00393830" w:rsidRDefault="00393830" w:rsidP="006325D8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93830" w:rsidRDefault="00393830" w:rsidP="006325D8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93830" w:rsidRDefault="00393830" w:rsidP="006325D8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93830" w:rsidRDefault="00393830" w:rsidP="006325D8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93830" w:rsidRDefault="00393830" w:rsidP="00393830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②              ③              ④</w:t>
            </w:r>
          </w:p>
          <w:p w:rsidR="00393830" w:rsidRDefault="00393830" w:rsidP="006325D8">
            <w:pPr>
              <w:pStyle w:val="a7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93830" w:rsidRDefault="00393830" w:rsidP="006325D8">
            <w:pPr>
              <w:pStyle w:val="a7"/>
              <w:ind w:left="1080"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93830" w:rsidRDefault="00393830" w:rsidP="006325D8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1712元           498元          3900元          1090元</w:t>
            </w:r>
          </w:p>
          <w:p w:rsidR="00393830" w:rsidRDefault="00393830" w:rsidP="006325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提示：电视机①是最贵的；电视机②的价钱大约是1700元；电视机③不是最便宜的。</w:t>
            </w:r>
          </w:p>
        </w:tc>
      </w:tr>
      <w:tr w:rsidR="00393830" w:rsidTr="006325D8">
        <w:trPr>
          <w:trHeight w:val="818"/>
        </w:trPr>
        <w:tc>
          <w:tcPr>
            <w:tcW w:w="1384" w:type="dxa"/>
          </w:tcPr>
          <w:p w:rsidR="00393830" w:rsidRDefault="00393830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393830" w:rsidRDefault="00393830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393830" w:rsidRDefault="00393830" w:rsidP="006325D8">
            <w:pPr>
              <w:pStyle w:val="a7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F93858" w:rsidRDefault="00F93858"/>
    <w:sectPr w:rsidR="00F93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DE" w:rsidRDefault="006D43DE" w:rsidP="00393830">
      <w:r>
        <w:separator/>
      </w:r>
    </w:p>
  </w:endnote>
  <w:endnote w:type="continuationSeparator" w:id="0">
    <w:p w:rsidR="006D43DE" w:rsidRDefault="006D43DE" w:rsidP="0039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DE" w:rsidRDefault="006D43DE" w:rsidP="00393830">
      <w:r>
        <w:separator/>
      </w:r>
    </w:p>
  </w:footnote>
  <w:footnote w:type="continuationSeparator" w:id="0">
    <w:p w:rsidR="006D43DE" w:rsidRDefault="006D43DE" w:rsidP="0039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2842"/>
    <w:multiLevelType w:val="multilevel"/>
    <w:tmpl w:val="27EF2842"/>
    <w:lvl w:ilvl="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FD"/>
    <w:rsid w:val="00393830"/>
    <w:rsid w:val="006D43DE"/>
    <w:rsid w:val="00B55CFD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830"/>
    <w:rPr>
      <w:sz w:val="18"/>
      <w:szCs w:val="18"/>
    </w:rPr>
  </w:style>
  <w:style w:type="paragraph" w:styleId="a5">
    <w:name w:val="Plain Text"/>
    <w:basedOn w:val="a"/>
    <w:link w:val="Char1"/>
    <w:qFormat/>
    <w:rsid w:val="00393830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393830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39"/>
    <w:qFormat/>
    <w:rsid w:val="00393830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93830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9383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938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830"/>
    <w:rPr>
      <w:sz w:val="18"/>
      <w:szCs w:val="18"/>
    </w:rPr>
  </w:style>
  <w:style w:type="paragraph" w:styleId="a5">
    <w:name w:val="Plain Text"/>
    <w:basedOn w:val="a"/>
    <w:link w:val="Char1"/>
    <w:qFormat/>
    <w:rsid w:val="00393830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393830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39"/>
    <w:qFormat/>
    <w:rsid w:val="00393830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93830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9383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93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</dc:creator>
  <cp:keywords/>
  <dc:description/>
  <cp:lastModifiedBy>PPT</cp:lastModifiedBy>
  <cp:revision>2</cp:revision>
  <dcterms:created xsi:type="dcterms:W3CDTF">2020-05-15T08:11:00Z</dcterms:created>
  <dcterms:modified xsi:type="dcterms:W3CDTF">2020-05-15T08:11:00Z</dcterms:modified>
</cp:coreProperties>
</file>