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9" name="图片 3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三年级下册第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27、漏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一、给下列汉字选择正确的读音，用“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>√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”标出。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贼（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>zhéi zéi</w:t>
            </w:r>
            <w:r>
              <w:rPr>
                <w:rFonts w:hint="eastAsia"/>
                <w:sz w:val="24"/>
                <w:szCs w:val="24"/>
                <w:lang w:eastAsia="zh-CN"/>
              </w:rPr>
              <w:t>） 莫（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>nò mò</w:t>
            </w:r>
            <w:r>
              <w:rPr>
                <w:rFonts w:hint="eastAsia"/>
                <w:sz w:val="24"/>
                <w:szCs w:val="24"/>
                <w:lang w:eastAsia="zh-CN"/>
              </w:rPr>
              <w:t>） 颠（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>diān dān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胶（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>jāo jiāo</w:t>
            </w:r>
            <w:r>
              <w:rPr>
                <w:rFonts w:hint="eastAsia"/>
                <w:sz w:val="24"/>
                <w:szCs w:val="24"/>
                <w:lang w:eastAsia="zh-CN"/>
              </w:rPr>
              <w:t>） 旋（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>xüàn xuàn</w:t>
            </w:r>
            <w:r>
              <w:rPr>
                <w:rFonts w:hint="eastAsia"/>
                <w:sz w:val="24"/>
                <w:szCs w:val="24"/>
                <w:lang w:eastAsia="zh-CN"/>
              </w:rPr>
              <w:t>） 纵（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>zònɡ zhònɡ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二、先辨字，再组词。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绒（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 莫（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 胶（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）旋（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贼（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 墓（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 校（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）旅（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560" w:firstLineChars="2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560" w:firstLineChars="20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三.在横线上填入序号，完成组词。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①莫　②喂　③粘　④架　⑤炕　⑥漏　⑦厉　⑧抱　⑨旋　⑩咔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　　）雨 （　　）头　打（　　）（　　）害 （　　）住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　　）贴 （　　）嚓 （　　）养 （　　）非 （　　）风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四.照样子，连线组字组词。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例：米 半 （ 胖 ） 肥胖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月 占 （    ）（       ）   厂 木 （    ）（        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加 户 （    ）（       ）   马 万 （    ）（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/>
                <w:lang w:val="en-US" w:eastAsia="zh-CN"/>
              </w:rPr>
              <w:t>五</w:t>
            </w: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>、重点段落品析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>老虎听得浑身发抖，贼听得腿脚发软。贼心里害怕，脚下一滑，扑通从屋顶的窟窿里跌下来，正巧摔在虎背上。老虎未料到房上会有东西掉下来（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）心想（ 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>）坏事（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>）漏（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>）捉我来了（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>）撒腿就往外跑（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>）？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>1.从上文中找出表示老虎和贼害怕的词语：（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）（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      </w:t>
            </w: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）。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>2.你觉得那句话最可笑？用“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”画出来。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>3.给文中的句子加上标点符号。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4.老虎认为“漏”是指（ </w:t>
            </w:r>
            <w:r>
              <w:rPr>
                <w:rFonts w:hint="eastAsia" w:ascii="宋体" w:hAnsi="宋体" w:eastAsia="宋体"/>
                <w:sz w:val="24"/>
                <w:szCs w:val="24"/>
                <w:u w:val="none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</w:t>
      </w:r>
    </w:p>
    <w:p>
      <w:pPr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DD12BFA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7C5333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A14352C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6871E2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2020-05-22T07:30:09Z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