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下</w:t>
            </w:r>
            <w:r>
              <w:rPr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园地八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背诵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88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一、根据“日积月黑”填空，并写出你的理解。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1.少年不知勤学早，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，一日不读十日空。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二、读下面的句子，说说加点词语有什么不同。</w:t>
            </w:r>
          </w:p>
          <w:p>
            <w:pPr>
              <w:spacing w:line="288" w:lineRule="auto"/>
              <w:ind w:firstLine="360" w:firstLineChars="1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.这个字怎么写？我</w:t>
            </w:r>
            <w:r>
              <w:rPr>
                <w:rFonts w:hint="eastAsia" w:ascii="宋体" w:hAnsi="宋体" w:cs="宋体"/>
                <w:sz w:val="24"/>
                <w:szCs w:val="24"/>
                <w:em w:val="dot"/>
              </w:rPr>
              <w:t>忘记</w:t>
            </w:r>
            <w:r>
              <w:rPr>
                <w:rFonts w:hint="eastAsia" w:ascii="宋体" w:hAnsi="宋体" w:cs="宋体"/>
                <w:sz w:val="24"/>
                <w:szCs w:val="24"/>
              </w:rPr>
              <w:t>了。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任岁月潺潺流淌，不能</w:t>
            </w:r>
            <w:r>
              <w:rPr>
                <w:rFonts w:hint="eastAsia" w:ascii="宋体" w:hAnsi="宋体" w:cs="宋体"/>
                <w:sz w:val="24"/>
                <w:szCs w:val="24"/>
                <w:em w:val="dot"/>
              </w:rPr>
              <w:t>忘怀</w:t>
            </w:r>
            <w:r>
              <w:rPr>
                <w:rFonts w:hint="eastAsia" w:ascii="宋体" w:hAnsi="宋体" w:cs="宋体"/>
                <w:sz w:val="24"/>
                <w:szCs w:val="24"/>
              </w:rPr>
              <w:t>的，始终是老师深情的目光。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spacing w:line="288" w:lineRule="auto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三、阅读下面的句子，照样子，写一写秋天的情景。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例1：北风呼啸，寒冬来临, 刺骨的寒风吹起雪花。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例2：冬天，紫貂和黑熊不得不躲进各自的洞里，紫貂捕到一只野兔当美餐，黑熊只好用舌头舔着自己又肥又厚的脚掌。</w:t>
            </w:r>
          </w:p>
          <w:p>
            <w:pPr>
              <w:spacing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例3：冬天是个魔术师。他呼地一吹，湖面很快就变成了大玻璃。那些红色的、黄色的叶子，都冻在玻璃里了。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A601C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6B3D"/>
    <w:rsid w:val="008D20A9"/>
    <w:rsid w:val="00972EA1"/>
    <w:rsid w:val="00A24923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0E613F16"/>
    <w:rsid w:val="1F5815AB"/>
    <w:rsid w:val="284B2F98"/>
    <w:rsid w:val="35471749"/>
    <w:rsid w:val="58215CBD"/>
    <w:rsid w:val="5AE52BB4"/>
    <w:rsid w:val="65873C41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5</TotalTime>
  <ScaleCrop>false</ScaleCrop>
  <LinksUpToDate>false</LinksUpToDate>
  <CharactersWithSpaces>1101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2020-05-09T06:51:00Z</dcterms:created>
  <dc:creator>zhaojun tang</dc:creator>
  <cp:lastModifiedBy>小周</cp:lastModifiedBy>
  <cp:lastPrinted>2019-02-17T16:06:00Z</cp:lastPrinted>
  <dcterms:modified xsi:type="dcterms:W3CDTF">2020-05-17T15:36:25Z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