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40" w:rsidRDefault="008D3C40" w:rsidP="008D3C40">
      <w:pPr>
        <w:wordWrap w:val="0"/>
        <w:rPr>
          <w:rFonts w:ascii="黑体" w:eastAsia="黑体" w:hAnsi="黑体"/>
          <w:b/>
          <w:sz w:val="32"/>
          <w:szCs w:val="32"/>
        </w:rPr>
      </w:pPr>
      <w:r>
        <w:rPr>
          <w:noProof/>
          <w:sz w:val="20"/>
        </w:rPr>
        <w:drawing>
          <wp:inline distT="0" distB="0" distL="0" distR="0" wp14:anchorId="1FCBE025" wp14:editId="6B62B1F2">
            <wp:extent cx="1315720" cy="375285"/>
            <wp:effectExtent l="0" t="0" r="0" b="0"/>
            <wp:docPr id="21" name="图片 16" descr="F:\ç¿ å°èµæ\å¤è¯¾èµæ\å¾®è¯¾åå¤\logo(éæ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 descr="F:\ç¿ å°èµæ\å¤è¯¾èµæ\å¾®è¯¾åå¤\logo(éæ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3759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b/>
          <w:sz w:val="32"/>
          <w:szCs w:val="32"/>
        </w:rPr>
        <w:t xml:space="preserve">          《在线课堂》学习单</w:t>
      </w:r>
    </w:p>
    <w:p w:rsidR="008D3C40" w:rsidRDefault="008D3C40" w:rsidP="008D3C40">
      <w:pPr>
        <w:wordWrap w:val="0"/>
        <w:ind w:firstLine="1400"/>
        <w:jc w:val="left"/>
        <w:rPr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班级：</w:t>
      </w:r>
      <w:r>
        <w:rPr>
          <w:rFonts w:ascii="黑体" w:eastAsia="黑体" w:hAnsi="黑体"/>
          <w:sz w:val="28"/>
          <w:szCs w:val="28"/>
          <w:u w:val="single"/>
        </w:rPr>
        <w:t xml:space="preserve">        </w:t>
      </w:r>
      <w:r>
        <w:rPr>
          <w:rFonts w:ascii="黑体" w:eastAsia="黑体" w:hAnsi="黑体"/>
          <w:sz w:val="28"/>
          <w:szCs w:val="28"/>
        </w:rPr>
        <w:t xml:space="preserve">        姓名：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35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8D3C40" w:rsidTr="00EB05A0">
        <w:trPr>
          <w:trHeight w:val="408"/>
        </w:trPr>
        <w:tc>
          <w:tcPr>
            <w:tcW w:w="1384" w:type="dxa"/>
            <w:shd w:val="clear" w:color="auto" w:fill="auto"/>
          </w:tcPr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shd w:val="clear" w:color="auto" w:fill="auto"/>
          </w:tcPr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sz w:val="28"/>
                <w:szCs w:val="28"/>
              </w:rPr>
              <w:t>数学 3年级下册第9单元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1"/>
              </w:rPr>
              <w:t xml:space="preserve">    </w:t>
            </w:r>
          </w:p>
        </w:tc>
      </w:tr>
      <w:tr w:rsidR="008D3C40" w:rsidTr="00EB05A0">
        <w:trPr>
          <w:trHeight w:val="408"/>
        </w:trPr>
        <w:tc>
          <w:tcPr>
            <w:tcW w:w="1384" w:type="dxa"/>
            <w:shd w:val="clear" w:color="auto" w:fill="auto"/>
          </w:tcPr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shd w:val="clear" w:color="auto" w:fill="auto"/>
          </w:tcPr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8D3C40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C46BFF" wp14:editId="2D6DEA39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319405</wp:posOffset>
                      </wp:positionV>
                      <wp:extent cx="2245529" cy="1643380"/>
                      <wp:effectExtent l="0" t="0" r="0" b="0"/>
                      <wp:wrapNone/>
                      <wp:docPr id="2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529" cy="164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3C40" w:rsidRDefault="008D3C40" w:rsidP="008D3C40">
                                  <w:pPr>
                                    <w:pStyle w:val="a4"/>
                                    <w:kinsoku w:val="0"/>
                                    <w:overflowPunct w:val="0"/>
                                    <w:spacing w:before="0" w:beforeAutospacing="0" w:after="0" w:afterAutospacing="0" w:line="288" w:lineRule="auto"/>
                                    <w:textAlignment w:val="baseline"/>
                                  </w:pPr>
                                  <w:r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（</w:t>
                                  </w:r>
                                  <w:r w:rsidR="004452F6"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1）</w:t>
                                  </w:r>
                                  <w:r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明明从家向（</w:t>
                                  </w:r>
                                  <w:r w:rsidR="00D56F05"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）走271米，又向（         ）走430米到图书大厦。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46BFF" id="Rectangle 1" o:spid="_x0000_s1026" style="position:absolute;margin-left:244.8pt;margin-top:25.15pt;width:176.8pt;height:1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" filled="f" stroked="f">
                      <v:textbox>
                        <w:txbxContent>
                          <w:p w:rsidR="008D3C40" w:rsidRDefault="008D3C40" w:rsidP="008D3C40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 w:line="288" w:lineRule="auto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（</w:t>
                            </w:r>
                            <w:r w:rsidR="004452F6"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1）</w:t>
                            </w:r>
                            <w:r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明明从家向（</w:t>
                            </w:r>
                            <w:r w:rsidR="00D56F05"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）走271米，又向（         ）走430米到图书大厦。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总复习：图形与几何（1）</w:t>
            </w:r>
          </w:p>
        </w:tc>
      </w:tr>
      <w:tr w:rsidR="008D3C40" w:rsidTr="00EB05A0">
        <w:trPr>
          <w:trHeight w:val="775"/>
        </w:trPr>
        <w:tc>
          <w:tcPr>
            <w:tcW w:w="1384" w:type="dxa"/>
            <w:shd w:val="clear" w:color="auto" w:fill="auto"/>
          </w:tcPr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温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故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知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shd w:val="clear" w:color="auto" w:fill="auto"/>
          </w:tcPr>
          <w:p w:rsidR="008D3C40" w:rsidRDefault="00D56F05" w:rsidP="008D3C40">
            <w:pPr>
              <w:tabs>
                <w:tab w:val="left" w:pos="312"/>
              </w:tabs>
              <w:wordWrap w:val="0"/>
              <w:spacing w:line="360" w:lineRule="auto"/>
              <w:ind w:left="-1"/>
              <w:rPr>
                <w:rFonts w:ascii="宋体" w:eastAsia="宋体" w:hAnsi="宋体"/>
                <w:sz w:val="24"/>
                <w:szCs w:val="24"/>
              </w:rPr>
            </w:pPr>
            <w:r w:rsidRPr="008D3C40"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B8AF2B0" wp14:editId="747D1D4E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18415</wp:posOffset>
                      </wp:positionV>
                      <wp:extent cx="1790700" cy="1492250"/>
                      <wp:effectExtent l="0" t="0" r="0" b="0"/>
                      <wp:wrapNone/>
                      <wp:docPr id="4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90700" cy="1492250"/>
                                <a:chOff x="0" y="0"/>
                                <a:chExt cx="2416675" cy="2251635"/>
                              </a:xfrm>
                            </wpg:grpSpPr>
                            <wpg:grpSp>
                              <wpg:cNvPr id="5" name="组合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793" y="384739"/>
                                  <a:ext cx="1409152" cy="1800000"/>
                                  <a:chOff x="510793" y="316101"/>
                                  <a:chExt cx="1800000" cy="1800000"/>
                                </a:xfrm>
                              </wpg:grpSpPr>
                              <wps:wsp>
                                <wps:cNvPr id="7" name="直接连接符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0793" y="1216101"/>
                                    <a:ext cx="180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直接连接符 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10793" y="316101"/>
                                    <a:ext cx="0" cy="180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直接连接符 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8969" y="514276"/>
                                    <a:ext cx="1403648" cy="14036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直接连接符 11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V="1">
                                    <a:off x="708969" y="514277"/>
                                    <a:ext cx="1403648" cy="14036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Text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688" y="0"/>
                                  <a:ext cx="612912" cy="533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C40" w:rsidRDefault="008D3C40" w:rsidP="008D3C40">
                                    <w:pPr>
                                      <w:pStyle w:val="a4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楷体_GB2312" w:eastAsia="楷体_GB2312" w:cstheme="minorBid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北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3" name="Text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688" y="1717703"/>
                                  <a:ext cx="612912" cy="533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C40" w:rsidRDefault="008D3C40" w:rsidP="008D3C40">
                                    <w:pPr>
                                      <w:pStyle w:val="a4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楷体_GB2312" w:eastAsia="楷体_GB2312" w:cstheme="minorBid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南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4" name="Text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31070"/>
                                  <a:ext cx="612912" cy="533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C40" w:rsidRDefault="008D3C40" w:rsidP="008D3C40">
                                    <w:pPr>
                                      <w:pStyle w:val="a4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楷体_GB2312" w:eastAsia="楷体_GB2312" w:cstheme="minorBid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西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6" name="Text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3763" y="831070"/>
                                  <a:ext cx="612912" cy="533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C40" w:rsidRDefault="008D3C40" w:rsidP="008D3C40">
                                    <w:pPr>
                                      <w:pStyle w:val="a4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楷体_GB2312" w:eastAsia="楷体_GB2312" w:cstheme="minorBid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东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7" name="Text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8596" y="186379"/>
                                  <a:ext cx="612277" cy="533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C40" w:rsidRDefault="008D3C40" w:rsidP="008D3C40">
                                    <w:pPr>
                                      <w:pStyle w:val="a4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楷体_GB2312" w:eastAsia="楷体_GB2312" w:cstheme="minorBid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东北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8" name="Text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8596" y="1492952"/>
                                  <a:ext cx="612277" cy="533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C40" w:rsidRDefault="008D3C40" w:rsidP="008D3C40">
                                    <w:pPr>
                                      <w:pStyle w:val="a4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楷体_GB2312" w:eastAsia="楷体_GB2312" w:cstheme="minorBid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东南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9" name="Text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914" y="186379"/>
                                  <a:ext cx="612277" cy="533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C40" w:rsidRDefault="008D3C40" w:rsidP="008D3C40">
                                    <w:pPr>
                                      <w:pStyle w:val="a4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楷体_GB2312" w:eastAsia="楷体_GB2312" w:cstheme="minorBid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西北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0" name="Text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914" y="1492952"/>
                                  <a:ext cx="612277" cy="533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C40" w:rsidRDefault="008D3C40" w:rsidP="008D3C40">
                                    <w:pPr>
                                      <w:pStyle w:val="a4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楷体_GB2312" w:eastAsia="楷体_GB2312" w:cstheme="minorBid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西南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8AF2B0" id="组合 9" o:spid="_x0000_s1027" style="position:absolute;left:0;text-align:left;margin-left:120.65pt;margin-top:1.45pt;width:141pt;height:117.5pt;z-index:251665408;mso-width-relative:margin;mso-height-relative:margin" coordsize="24166,2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">
                      <v:group id="组合 5" o:spid="_x0000_s1028" style="position:absolute;left:5107;top:3847;width:14092;height:18000" coordorigin="5107,3161" coordsize="18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直接连接符 7" o:spid="_x0000_s1029" style="position:absolute;visibility:visible;mso-wrap-style:square" from="5107,12161" to="23107,1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" strokecolor="black [3213]" strokeweight="1.5pt"/>
                        <v:line id="直接连接符 9" o:spid="_x0000_s1030" style="position:absolute;flip:y;visibility:visible;mso-wrap-style:square" from="14107,3161" to="14107,2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" strokecolor="black [3213]" strokeweight="1.5pt"/>
                        <v:line id="直接连接符 10" o:spid="_x0000_s1031" style="position:absolute;flip:y;visibility:visible;mso-wrap-style:square" from="7089,5142" to="21126,1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" strokecolor="black [3213]" strokeweight="1.5pt"/>
                        <v:line id="直接连接符 11" o:spid="_x0000_s1032" style="position:absolute;rotation:90;flip:y;visibility:visible;mso-wrap-style:square" from="7089,5142" to="21126,1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" strokecolor="black [3213]" strokeweight="1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0" o:spid="_x0000_s1033" type="#_x0000_t202" style="position:absolute;left:9156;width:6130;height:5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8D3C40" w:rsidRDefault="008D3C40" w:rsidP="008D3C40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楷体_GB2312" w:eastAsia="楷体_GB2312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北</w:t>
                              </w:r>
                            </w:p>
                          </w:txbxContent>
                        </v:textbox>
                      </v:shape>
                      <v:shape id="TextBox 21" o:spid="_x0000_s1034" type="#_x0000_t202" style="position:absolute;left:9156;top:17177;width:6130;height:5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8D3C40" w:rsidRDefault="008D3C40" w:rsidP="008D3C40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楷体_GB2312" w:eastAsia="楷体_GB2312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南</w:t>
                              </w:r>
                            </w:p>
                          </w:txbxContent>
                        </v:textbox>
                      </v:shape>
                      <v:shape id="TextBox 22" o:spid="_x0000_s1035" type="#_x0000_t202" style="position:absolute;top:8310;width:6129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8D3C40" w:rsidRDefault="008D3C40" w:rsidP="008D3C40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楷体_GB2312" w:eastAsia="楷体_GB2312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西</w:t>
                              </w:r>
                            </w:p>
                          </w:txbxContent>
                        </v:textbox>
                      </v:shape>
                      <v:shape id="TextBox 23" o:spid="_x0000_s1036" type="#_x0000_t202" style="position:absolute;left:18037;top:8310;width:6129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8D3C40" w:rsidRDefault="008D3C40" w:rsidP="008D3C40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楷体_GB2312" w:eastAsia="楷体_GB2312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东</w:t>
                              </w:r>
                            </w:p>
                          </w:txbxContent>
                        </v:textbox>
                      </v:shape>
                      <v:shape id="TextBox 24" o:spid="_x0000_s1037" type="#_x0000_t202" style="position:absolute;left:16485;top:1863;width:6123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8D3C40" w:rsidRDefault="008D3C40" w:rsidP="008D3C40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楷体_GB2312" w:eastAsia="楷体_GB2312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东北</w:t>
                              </w:r>
                            </w:p>
                          </w:txbxContent>
                        </v:textbox>
                      </v:shape>
                      <v:shape id="TextBox 25" o:spid="_x0000_s1038" type="#_x0000_t202" style="position:absolute;left:16485;top:14929;width:6123;height:5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8D3C40" w:rsidRDefault="008D3C40" w:rsidP="008D3C40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楷体_GB2312" w:eastAsia="楷体_GB2312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东南</w:t>
                              </w:r>
                            </w:p>
                          </w:txbxContent>
                        </v:textbox>
                      </v:shape>
                      <v:shape id="TextBox 26" o:spid="_x0000_s1039" type="#_x0000_t202" style="position:absolute;left:1719;top:1863;width:6122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8D3C40" w:rsidRDefault="008D3C40" w:rsidP="008D3C40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楷体_GB2312" w:eastAsia="楷体_GB2312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西北</w:t>
                              </w:r>
                            </w:p>
                          </w:txbxContent>
                        </v:textbox>
                      </v:shape>
                      <v:shape id="TextBox 27" o:spid="_x0000_s1040" type="#_x0000_t202" style="position:absolute;left:1719;top:14929;width:6122;height:5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8D3C40" w:rsidRDefault="008D3C40" w:rsidP="008D3C40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楷体_GB2312" w:eastAsia="楷体_GB2312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西南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D3C40" w:rsidRPr="008D3C40">
              <w:rPr>
                <w:rFonts w:ascii="宋体" w:eastAsia="宋体" w:hAnsi="宋体"/>
                <w:noProof/>
                <w:sz w:val="24"/>
                <w:szCs w:val="24"/>
              </w:rPr>
              <w:drawing>
                <wp:inline distT="0" distB="0" distL="0" distR="0" wp14:anchorId="79E10D18" wp14:editId="6FBDB761">
                  <wp:extent cx="2065613" cy="1549400"/>
                  <wp:effectExtent l="0" t="0" r="0" b="0"/>
                  <wp:docPr id="9218" name="Picture 27" descr="u9jx0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7" descr="u9jx0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903" cy="155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C40" w:rsidTr="00EB05A0">
        <w:trPr>
          <w:trHeight w:val="3723"/>
        </w:trPr>
        <w:tc>
          <w:tcPr>
            <w:tcW w:w="1384" w:type="dxa"/>
            <w:shd w:val="clear" w:color="auto" w:fill="auto"/>
          </w:tcPr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自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主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攀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登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D3C40" w:rsidRDefault="008D3C40" w:rsidP="00EB05A0">
            <w:pPr>
              <w:tabs>
                <w:tab w:val="left" w:pos="4320"/>
              </w:tabs>
              <w:wordWrap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D3C40"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546550" wp14:editId="15BF823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1624965</wp:posOffset>
                      </wp:positionV>
                      <wp:extent cx="2579370" cy="1814195"/>
                      <wp:effectExtent l="0" t="0" r="0" b="0"/>
                      <wp:wrapNone/>
                      <wp:docPr id="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181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D3C40" w:rsidRDefault="008D3C40" w:rsidP="008D3C40">
                                  <w:pPr>
                                    <w:pStyle w:val="a4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（</w:t>
                                  </w:r>
                                  <w:r w:rsidR="004452F6"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）图书馆的开馆时间如图，一天共开放（      ）小时。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465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41" type="#_x0000_t202" style="position:absolute;margin-left:-1.1pt;margin-top:127.95pt;width:203.1pt;height:1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" filled="f" stroked="f">
                      <v:textbox style="mso-fit-shape-to-text:t">
                        <w:txbxContent>
                          <w:p w:rsidR="008D3C40" w:rsidRDefault="008D3C40" w:rsidP="008D3C40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4452F6"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）图书馆的开馆时间如图，一天共开放（      ）小时。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3C40"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28933E" wp14:editId="46FB7E5F">
                  <wp:extent cx="2168933" cy="1626235"/>
                  <wp:effectExtent l="0" t="0" r="3175" b="0"/>
                  <wp:docPr id="6" name="Picture 9" descr="{E0240CF7-79CA-4CAA-91BD-8D55E37D7B13}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" descr="{E0240CF7-79CA-4CAA-91BD-8D55E37D7B13}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94" cy="163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D3C40"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FDAADD" wp14:editId="01EB9E1C">
                  <wp:extent cx="2136140" cy="1002620"/>
                  <wp:effectExtent l="0" t="0" r="0" b="7620"/>
                  <wp:docPr id="1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128" cy="101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C40" w:rsidTr="00EB05A0">
        <w:trPr>
          <w:trHeight w:val="955"/>
        </w:trPr>
        <w:tc>
          <w:tcPr>
            <w:tcW w:w="1384" w:type="dxa"/>
            <w:shd w:val="clear" w:color="auto" w:fill="auto"/>
          </w:tcPr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稳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中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有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D3C40" w:rsidRPr="008D3C40" w:rsidRDefault="008D3C40" w:rsidP="008D3C40">
            <w:pPr>
              <w:wordWrap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D3C40"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1FDCE4" wp14:editId="6B69C4E8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82550</wp:posOffset>
                      </wp:positionV>
                      <wp:extent cx="2763520" cy="1816100"/>
                      <wp:effectExtent l="0" t="0" r="0" b="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3520" cy="181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D3C40" w:rsidRDefault="008D3C40" w:rsidP="008D3C40">
                                  <w:pPr>
                                    <w:pStyle w:val="a4"/>
                                    <w:spacing w:before="0" w:beforeAutospacing="0" w:after="0" w:afterAutospacing="0"/>
                                    <w:textAlignment w:val="baseline"/>
                                  </w:pPr>
                                  <w:bookmarkStart w:id="0" w:name="_GoBack"/>
                                  <w:r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（</w:t>
                                  </w:r>
                                  <w:r w:rsidR="004452F6"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="等线 Light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）健身园是长85米、宽66米的长方形。占地多少平方米？</w:t>
                                  </w:r>
                                  <w:bookmarkEnd w:id="0"/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FDCE4" id="_x0000_s1042" type="#_x0000_t202" style="position:absolute;margin-left:181pt;margin-top:6.5pt;width:217.6pt;height:1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" filled="f" stroked="f">
                      <v:textbox style="mso-fit-shape-to-text:t">
                        <w:txbxContent>
                          <w:p w:rsidR="008D3C40" w:rsidRDefault="008D3C40" w:rsidP="008D3C40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bookmarkStart w:id="1" w:name="_GoBack"/>
                            <w:r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4452F6"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="等线 Light" w:cs="Arial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）健身园是长85米、宽66米的长方形。占地多少平方米？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3C40"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59A38A" wp14:editId="4CBBA9A3">
                  <wp:extent cx="2273300" cy="1704487"/>
                  <wp:effectExtent l="0" t="0" r="0" b="0"/>
                  <wp:docPr id="2" name="Picture 9" descr="{E0240CF7-79CA-4CAA-91BD-8D55E37D7B13}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" descr="{E0240CF7-79CA-4CAA-91BD-8D55E37D7B13}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71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C40" w:rsidTr="00EB05A0">
        <w:trPr>
          <w:trHeight w:val="1061"/>
        </w:trPr>
        <w:tc>
          <w:tcPr>
            <w:tcW w:w="1384" w:type="dxa"/>
            <w:shd w:val="clear" w:color="auto" w:fill="auto"/>
          </w:tcPr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说句</w:t>
            </w:r>
          </w:p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心里话</w:t>
            </w:r>
          </w:p>
        </w:tc>
        <w:tc>
          <w:tcPr>
            <w:tcW w:w="8363" w:type="dxa"/>
            <w:shd w:val="clear" w:color="auto" w:fill="auto"/>
          </w:tcPr>
          <w:p w:rsidR="008D3C40" w:rsidRDefault="008D3C40" w:rsidP="00EB05A0">
            <w:pPr>
              <w:wordWrap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D3C40" w:rsidRDefault="008D3C40" w:rsidP="008D3C40">
      <w:pPr>
        <w:wordWrap w:val="0"/>
        <w:jc w:val="left"/>
        <w:rPr>
          <w:rFonts w:ascii="黑体" w:eastAsia="黑体" w:hAnsi="黑体"/>
          <w:b/>
          <w:sz w:val="32"/>
          <w:szCs w:val="32"/>
        </w:rPr>
      </w:pPr>
    </w:p>
    <w:p w:rsidR="00E2040A" w:rsidRDefault="008E51A7"/>
    <w:sectPr w:rsidR="00E20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A7" w:rsidRDefault="008E51A7" w:rsidP="004452F6">
      <w:r>
        <w:separator/>
      </w:r>
    </w:p>
  </w:endnote>
  <w:endnote w:type="continuationSeparator" w:id="0">
    <w:p w:rsidR="008E51A7" w:rsidRDefault="008E51A7" w:rsidP="0044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A7" w:rsidRDefault="008E51A7" w:rsidP="004452F6">
      <w:r>
        <w:separator/>
      </w:r>
    </w:p>
  </w:footnote>
  <w:footnote w:type="continuationSeparator" w:id="0">
    <w:p w:rsidR="008E51A7" w:rsidRDefault="008E51A7" w:rsidP="0044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8"/>
    <w:multiLevelType w:val="multilevel"/>
    <w:tmpl w:val="2F000008"/>
    <w:lvl w:ilvl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ascii="方正书宋_GBK" w:eastAsia="方正书宋_GBK" w:hAnsi="方正书宋_GBK"/>
        <w:color w:val="000000"/>
        <w:w w:val="100"/>
        <w:sz w:val="21"/>
        <w:szCs w:val="21"/>
        <w:u w:val="none"/>
        <w:shd w:val="clear" w:color="auto" w:fill="auto"/>
      </w:rPr>
    </w:lvl>
    <w:lvl w:ilvl="1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ascii="方正书宋_GBK" w:eastAsia="方正书宋_GBK" w:hAnsi="方正书宋_GBK"/>
        <w:color w:val="000000"/>
        <w:w w:val="100"/>
        <w:sz w:val="21"/>
        <w:szCs w:val="21"/>
        <w:u w:val="none"/>
        <w:shd w:val="clear" w:color="auto" w:fill="auto"/>
      </w:rPr>
    </w:lvl>
    <w:lvl w:ilvl="2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ascii="方正书宋_GBK" w:eastAsia="方正书宋_GBK" w:hAnsi="方正书宋_GBK"/>
        <w:color w:val="000000"/>
        <w:w w:val="100"/>
        <w:sz w:val="21"/>
        <w:szCs w:val="21"/>
        <w:u w:val="none"/>
        <w:shd w:val="clear" w:color="auto" w:fill="auto"/>
      </w:rPr>
    </w:lvl>
    <w:lvl w:ilvl="3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ascii="方正书宋_GBK" w:eastAsia="方正书宋_GBK" w:hAnsi="方正书宋_GBK"/>
        <w:color w:val="000000"/>
        <w:w w:val="100"/>
        <w:sz w:val="21"/>
        <w:szCs w:val="21"/>
        <w:u w:val="none"/>
        <w:shd w:val="clear" w:color="auto" w:fill="auto"/>
      </w:rPr>
    </w:lvl>
    <w:lvl w:ilvl="4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ascii="方正书宋_GBK" w:eastAsia="方正书宋_GBK" w:hAnsi="方正书宋_GBK"/>
        <w:color w:val="000000"/>
        <w:w w:val="100"/>
        <w:sz w:val="21"/>
        <w:szCs w:val="21"/>
        <w:u w:val="none"/>
        <w:shd w:val="clear" w:color="auto" w:fill="auto"/>
      </w:rPr>
    </w:lvl>
    <w:lvl w:ilvl="5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ascii="方正书宋_GBK" w:eastAsia="方正书宋_GBK" w:hAnsi="方正书宋_GBK"/>
        <w:color w:val="000000"/>
        <w:w w:val="100"/>
        <w:sz w:val="21"/>
        <w:szCs w:val="21"/>
        <w:u w:val="none"/>
        <w:shd w:val="clear" w:color="auto" w:fill="auto"/>
      </w:rPr>
    </w:lvl>
    <w:lvl w:ilvl="6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ascii="方正书宋_GBK" w:eastAsia="方正书宋_GBK" w:hAnsi="方正书宋_GBK"/>
        <w:color w:val="000000"/>
        <w:w w:val="100"/>
        <w:sz w:val="21"/>
        <w:szCs w:val="21"/>
        <w:u w:val="none"/>
        <w:shd w:val="clear" w:color="auto" w:fill="auto"/>
      </w:rPr>
    </w:lvl>
    <w:lvl w:ilvl="7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ascii="方正书宋_GBK" w:eastAsia="方正书宋_GBK" w:hAnsi="方正书宋_GBK"/>
        <w:color w:val="000000"/>
        <w:w w:val="100"/>
        <w:sz w:val="21"/>
        <w:szCs w:val="21"/>
        <w:u w:val="none"/>
        <w:shd w:val="clear" w:color="auto" w:fill="auto"/>
      </w:rPr>
    </w:lvl>
    <w:lvl w:ilvl="8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ascii="方正书宋_GBK" w:eastAsia="方正书宋_GBK" w:hAnsi="方正书宋_GBK"/>
        <w:color w:val="000000"/>
        <w:w w:val="100"/>
        <w:sz w:val="21"/>
        <w:szCs w:val="21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40"/>
    <w:rsid w:val="004216CB"/>
    <w:rsid w:val="004452F6"/>
    <w:rsid w:val="008D3C40"/>
    <w:rsid w:val="008E51A7"/>
    <w:rsid w:val="0098726F"/>
    <w:rsid w:val="00D56F05"/>
    <w:rsid w:val="00F0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D8BB3"/>
  <w15:chartTrackingRefBased/>
  <w15:docId w15:val="{B633978E-52F4-4C26-AA25-C358315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3C40"/>
    <w:pPr>
      <w:jc w:val="both"/>
    </w:pPr>
    <w:rPr>
      <w:rFonts w:ascii="等线" w:eastAsia="等线" w:hAnsi="等线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8"/>
    <w:qFormat/>
    <w:rsid w:val="008D3C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3C40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5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52F6"/>
    <w:rPr>
      <w:rFonts w:ascii="等线" w:eastAsia="等线" w:hAnsi="等线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5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52F6"/>
    <w:rPr>
      <w:rFonts w:ascii="等线" w:eastAsia="等线" w:hAnsi="等线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2020-05-15T02:40:00Z</dcterms:created>
  <dcterms:modified xsi:type="dcterms:W3CDTF">2020-05-18T02:43:00Z</dcterms:modified>
</cp:coreProperties>
</file>