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6350" cy="361950"/>
            <wp:effectExtent l="0" t="0" r="0" b="0"/>
            <wp:docPr id="13321" name="图片 13321" descr="说明: 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1" name="图片 13321" descr="说明: 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2240" w:firstLineChars="8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  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9"/>
        <w:tblpPr w:leftFromText="180" w:rightFromText="180" w:vertAnchor="text" w:horzAnchor="margin" w:tblpY="353"/>
        <w:tblW w:w="97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单元</w:t>
            </w:r>
          </w:p>
        </w:tc>
        <w:tc>
          <w:tcPr>
            <w:tcW w:w="8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等线"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eastAsia="等线" w:cs="Times New Roman" w:asciiTheme="minorEastAsia" w:hAnsiTheme="minorEastAsia"/>
                <w:sz w:val="24"/>
                <w:szCs w:val="24"/>
              </w:rPr>
              <w:t>数学二年级上册第1单元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课题</w:t>
            </w:r>
          </w:p>
        </w:tc>
        <w:tc>
          <w:tcPr>
            <w:tcW w:w="8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eastAsia="宋体" w:cs="Times New Roman" w:asciiTheme="minorEastAsia" w:hAnsiTheme="minorEastAsia"/>
                <w:sz w:val="24"/>
                <w:szCs w:val="24"/>
                <w:lang w:val="en-US" w:eastAsia="zh-CN"/>
              </w:rPr>
            </w:pPr>
            <w:bookmarkStart w:id="0" w:name="_GoBack"/>
            <w:r>
              <w:rPr>
                <w:rFonts w:hint="eastAsia" w:eastAsia="等线" w:cs="Times New Roman" w:asciiTheme="minorEastAsia" w:hAnsiTheme="minorEastAsia"/>
                <w:color w:val="auto"/>
                <w:sz w:val="24"/>
                <w:szCs w:val="24"/>
                <w:lang w:eastAsia="zh-CN"/>
              </w:rPr>
              <w:t>《</w:t>
            </w:r>
            <w:r>
              <w:rPr>
                <w:rFonts w:hint="eastAsia" w:eastAsia="等线" w:cs="Times New Roman" w:asciiTheme="minorEastAsia" w:hAnsiTheme="minorEastAsia"/>
                <w:color w:val="auto"/>
                <w:sz w:val="24"/>
                <w:szCs w:val="24"/>
                <w:lang w:val="en-US" w:eastAsia="zh-CN"/>
              </w:rPr>
              <w:t>长度单位</w:t>
            </w:r>
            <w:r>
              <w:rPr>
                <w:rFonts w:hint="eastAsia" w:eastAsia="等线" w:cs="Times New Roman" w:asciiTheme="minorEastAsia" w:hAnsiTheme="minorEastAsia"/>
                <w:color w:val="auto"/>
                <w:sz w:val="24"/>
                <w:szCs w:val="24"/>
                <w:lang w:eastAsia="zh-CN"/>
              </w:rPr>
              <w:t>》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例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8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温故</w:t>
            </w:r>
          </w:p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知新</w:t>
            </w:r>
          </w:p>
        </w:tc>
        <w:tc>
          <w:tcPr>
            <w:tcW w:w="8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1.填一填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  <w:lang w:eastAsia="zh-CN"/>
              </w:rPr>
              <w:t>。</w:t>
            </w:r>
          </w:p>
          <w:p>
            <w:pPr>
              <w:spacing w:line="360" w:lineRule="auto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我们知道的长度单位有（   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）和（  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）。</w:t>
            </w:r>
          </w:p>
          <w:p>
            <w:pPr>
              <w:pStyle w:val="2"/>
              <w:tabs>
                <w:tab w:val="left" w:pos="4320"/>
              </w:tabs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ind w:firstLine="0" w:firstLineChars="0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自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主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攀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登</w:t>
            </w:r>
          </w:p>
          <w:p>
            <w:pPr>
              <w:pStyle w:val="11"/>
              <w:ind w:firstLine="0" w:firstLineChars="0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8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240" w:hanging="240" w:hangingChars="1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eastAsia="等线" w:cs="Times New Roman" w:asciiTheme="minorEastAsia" w:hAnsiTheme="minorEastAsia"/>
                <w:sz w:val="24"/>
                <w:szCs w:val="24"/>
              </w:rPr>
              <w:t>2、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在（   ）里填上“米”或“厘米”。</w:t>
            </w:r>
          </w:p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jc w:val="distribut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drawing>
                <wp:inline distT="0" distB="0" distL="0" distR="0">
                  <wp:extent cx="1222375" cy="1094740"/>
                  <wp:effectExtent l="0" t="0" r="15875" b="10160"/>
                  <wp:docPr id="18438" name="图片 18438" descr="ti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8" name="图片 18438" descr="ti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76" t="3033" r="145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016" cy="1097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drawing>
                <wp:inline distT="0" distB="0" distL="0" distR="0">
                  <wp:extent cx="1740535" cy="1020445"/>
                  <wp:effectExtent l="0" t="0" r="12065" b="8255"/>
                  <wp:docPr id="18439" name="图片 18439" descr="ti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9" name="图片 18439" descr="ti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0718" cy="102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drawing>
                <wp:inline distT="0" distB="0" distL="0" distR="0">
                  <wp:extent cx="42545" cy="74295"/>
                  <wp:effectExtent l="0" t="0" r="0" b="0"/>
                  <wp:docPr id="18440" name="图片 18440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40" name="图片 18440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5" cy="74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杯子高8（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）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操场长100（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）  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drawing>
                <wp:anchor distT="0" distB="0" distL="0" distR="0" simplePos="0" relativeHeight="253687808" behindDoc="0" locked="0" layoutInCell="1" allowOverlap="1">
                  <wp:simplePos x="0" y="0"/>
                  <wp:positionH relativeFrom="column">
                    <wp:posOffset>2310130</wp:posOffset>
                  </wp:positionH>
                  <wp:positionV relativeFrom="paragraph">
                    <wp:posOffset>93345</wp:posOffset>
                  </wp:positionV>
                  <wp:extent cx="1722120" cy="1722120"/>
                  <wp:effectExtent l="0" t="0" r="11430" b="11430"/>
                  <wp:wrapNone/>
                  <wp:docPr id="18442" name="图片 18442" descr="ti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42" name="图片 18442" descr="ti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646" cy="1722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drawing>
                <wp:inline distT="0" distB="0" distL="0" distR="0">
                  <wp:extent cx="1148080" cy="1718310"/>
                  <wp:effectExtent l="0" t="0" r="0" b="0"/>
                  <wp:docPr id="18441" name="图片 18441" descr="QQ截图201807081136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41" name="图片 18441" descr="QQ截图201807081136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93" cy="1720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hAnsi="宋体" w:cs="宋体"/>
                <w:sz w:val="24"/>
                <w:szCs w:val="24"/>
              </w:rPr>
              <w:t xml:space="preserve">    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 xml:space="preserve">小兔高30（  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hAnsi="宋体" w:cs="宋体"/>
                <w:sz w:val="24"/>
                <w:szCs w:val="24"/>
              </w:rPr>
              <w:t xml:space="preserve">） 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hAnsi="宋体" w:cs="宋体"/>
                <w:sz w:val="24"/>
                <w:szCs w:val="24"/>
              </w:rPr>
              <w:t xml:space="preserve">广州新电视塔高600（   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hAnsi="宋体" w:cs="宋体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稳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中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有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升</w:t>
            </w:r>
          </w:p>
        </w:tc>
        <w:tc>
          <w:tcPr>
            <w:tcW w:w="8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snapToGrid w:val="0"/>
              <w:spacing w:line="360" w:lineRule="auto"/>
              <w:ind w:firstLineChars="0"/>
              <w:rPr>
                <w:rFonts w:ascii="宋体" w:hAnsi="宋体" w:eastAsia="宋体" w:cs="宋体"/>
                <w:color w:val="C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  <w:lang w:val="en-US" w:eastAsia="zh-CN"/>
              </w:rPr>
              <w:t>下面的长度单位对吗？对的打“</w:t>
            </w:r>
            <w:r>
              <w:rPr>
                <w:rFonts w:hint="default" w:ascii="Arial" w:hAnsi="Arial" w:eastAsia="宋体" w:cs="Arial"/>
                <w:color w:val="C00000"/>
                <w:sz w:val="24"/>
                <w:szCs w:val="24"/>
                <w:lang w:val="en-US" w:eastAsia="zh-CN"/>
              </w:rPr>
              <w:t>√</w:t>
            </w: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  <w:lang w:val="en-US" w:eastAsia="zh-CN"/>
              </w:rPr>
              <w:t>”，把不对的改正后写在（   ）里。</w:t>
            </w:r>
          </w:p>
          <w:p>
            <w:pPr>
              <w:pStyle w:val="11"/>
              <w:numPr>
                <w:ilvl w:val="0"/>
                <w:numId w:val="0"/>
              </w:numPr>
              <w:snapToGrid w:val="0"/>
              <w:spacing w:line="360" w:lineRule="auto"/>
              <w:ind w:left="140" w:leftChars="0"/>
              <w:rPr>
                <w:rFonts w:hint="eastAsia" w:ascii="宋体" w:hAnsi="宋体" w:eastAsia="宋体" w:cs="宋体"/>
                <w:color w:val="C0000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C00000"/>
                <w:sz w:val="24"/>
                <w:szCs w:val="24"/>
              </w:rPr>
              <w:t>①</w:t>
            </w: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  <w:lang w:val="en-US" w:eastAsia="zh-CN"/>
              </w:rPr>
              <w:t>数学书长26米。       （      ）</w:t>
            </w:r>
          </w:p>
          <w:p>
            <w:pPr>
              <w:pStyle w:val="11"/>
              <w:numPr>
                <w:ilvl w:val="0"/>
                <w:numId w:val="0"/>
              </w:numPr>
              <w:snapToGrid w:val="0"/>
              <w:spacing w:line="360" w:lineRule="auto"/>
              <w:ind w:left="140" w:leftChars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C00000"/>
                <w:sz w:val="24"/>
                <w:szCs w:val="24"/>
                <w:lang w:val="en-US" w:eastAsia="zh-CN"/>
              </w:rPr>
              <w:t>②</w:t>
            </w: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  <w:lang w:val="en-US" w:eastAsia="zh-CN"/>
              </w:rPr>
              <w:t>灯管长50厘米。       （      ）</w:t>
            </w:r>
          </w:p>
          <w:p>
            <w:pPr>
              <w:snapToGrid w:val="0"/>
              <w:ind w:left="140"/>
              <w:rPr>
                <w:rFonts w:eastAsia="等线" w:cs="Courier New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说句心里话</w:t>
            </w:r>
          </w:p>
        </w:tc>
        <w:tc>
          <w:tcPr>
            <w:tcW w:w="8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ind w:firstLine="0" w:firstLineChars="0"/>
              <w:rPr>
                <w:rFonts w:eastAsia="等线" w:cs="Times New Roman" w:asciiTheme="minorEastAsia" w:hAnsiTheme="minorEastAsia"/>
                <w:sz w:val="24"/>
                <w:szCs w:val="24"/>
              </w:rPr>
            </w:pPr>
          </w:p>
        </w:tc>
      </w:tr>
    </w:tbl>
    <w:p>
      <w:pPr>
        <w:jc w:val="left"/>
        <w:rPr>
          <w:sz w:val="28"/>
          <w:szCs w:val="28"/>
        </w:rPr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21073018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E21C3"/>
    <w:multiLevelType w:val="singleLevel"/>
    <w:tmpl w:val="753E21C3"/>
    <w:lvl w:ilvl="0" w:tentative="0">
      <w:start w:val="2"/>
      <w:numFmt w:val="decimal"/>
      <w:suff w:val="space"/>
      <w:lvlText w:val="%1."/>
      <w:lvlJc w:val="left"/>
      <w:pPr>
        <w:ind w:left="14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1F7"/>
    <w:rsid w:val="00030EFA"/>
    <w:rsid w:val="00050F43"/>
    <w:rsid w:val="00072971"/>
    <w:rsid w:val="000B17F9"/>
    <w:rsid w:val="000B6D07"/>
    <w:rsid w:val="000F1E02"/>
    <w:rsid w:val="000F566F"/>
    <w:rsid w:val="00132DE5"/>
    <w:rsid w:val="00154446"/>
    <w:rsid w:val="00173EB8"/>
    <w:rsid w:val="00197001"/>
    <w:rsid w:val="001B6510"/>
    <w:rsid w:val="001D759B"/>
    <w:rsid w:val="001E40BD"/>
    <w:rsid w:val="00231FA5"/>
    <w:rsid w:val="002378C0"/>
    <w:rsid w:val="00260C71"/>
    <w:rsid w:val="00261B28"/>
    <w:rsid w:val="002B1457"/>
    <w:rsid w:val="002B4BA7"/>
    <w:rsid w:val="002B5057"/>
    <w:rsid w:val="002F3556"/>
    <w:rsid w:val="002F3AD0"/>
    <w:rsid w:val="0030151B"/>
    <w:rsid w:val="00307E45"/>
    <w:rsid w:val="003267EC"/>
    <w:rsid w:val="0033777A"/>
    <w:rsid w:val="00341B39"/>
    <w:rsid w:val="00352A9B"/>
    <w:rsid w:val="003710C4"/>
    <w:rsid w:val="003762BB"/>
    <w:rsid w:val="00383F14"/>
    <w:rsid w:val="003846C8"/>
    <w:rsid w:val="00394B96"/>
    <w:rsid w:val="00397076"/>
    <w:rsid w:val="003A5EE9"/>
    <w:rsid w:val="003D4497"/>
    <w:rsid w:val="003F0982"/>
    <w:rsid w:val="0040177D"/>
    <w:rsid w:val="00410FB8"/>
    <w:rsid w:val="0041297F"/>
    <w:rsid w:val="00447791"/>
    <w:rsid w:val="00452239"/>
    <w:rsid w:val="0048487A"/>
    <w:rsid w:val="004966AE"/>
    <w:rsid w:val="004C133B"/>
    <w:rsid w:val="004C1EBC"/>
    <w:rsid w:val="004D35E3"/>
    <w:rsid w:val="004D44BF"/>
    <w:rsid w:val="004D7ADE"/>
    <w:rsid w:val="00501854"/>
    <w:rsid w:val="00506EE2"/>
    <w:rsid w:val="005116BF"/>
    <w:rsid w:val="00522565"/>
    <w:rsid w:val="00524C71"/>
    <w:rsid w:val="00526A4B"/>
    <w:rsid w:val="0053398F"/>
    <w:rsid w:val="0055372D"/>
    <w:rsid w:val="0055704D"/>
    <w:rsid w:val="00574A1B"/>
    <w:rsid w:val="005940C9"/>
    <w:rsid w:val="005B1989"/>
    <w:rsid w:val="005C7B91"/>
    <w:rsid w:val="005D4E01"/>
    <w:rsid w:val="00606DB7"/>
    <w:rsid w:val="00672C31"/>
    <w:rsid w:val="006762EB"/>
    <w:rsid w:val="006C6B4E"/>
    <w:rsid w:val="006D23B3"/>
    <w:rsid w:val="006D2963"/>
    <w:rsid w:val="006E4269"/>
    <w:rsid w:val="006E4943"/>
    <w:rsid w:val="006E5EAB"/>
    <w:rsid w:val="006E7220"/>
    <w:rsid w:val="00726CEC"/>
    <w:rsid w:val="0074604A"/>
    <w:rsid w:val="00770B2D"/>
    <w:rsid w:val="007716CE"/>
    <w:rsid w:val="007848B8"/>
    <w:rsid w:val="00793E83"/>
    <w:rsid w:val="007C0431"/>
    <w:rsid w:val="007E173E"/>
    <w:rsid w:val="007F04C7"/>
    <w:rsid w:val="007F0554"/>
    <w:rsid w:val="00802281"/>
    <w:rsid w:val="0080545C"/>
    <w:rsid w:val="0080699C"/>
    <w:rsid w:val="0081037F"/>
    <w:rsid w:val="0082626A"/>
    <w:rsid w:val="00833297"/>
    <w:rsid w:val="008341C5"/>
    <w:rsid w:val="008438EE"/>
    <w:rsid w:val="0085756F"/>
    <w:rsid w:val="00863267"/>
    <w:rsid w:val="008800E2"/>
    <w:rsid w:val="008B230B"/>
    <w:rsid w:val="008B28B5"/>
    <w:rsid w:val="008B5072"/>
    <w:rsid w:val="008D55B8"/>
    <w:rsid w:val="00913005"/>
    <w:rsid w:val="0091593F"/>
    <w:rsid w:val="00936EDC"/>
    <w:rsid w:val="0093732D"/>
    <w:rsid w:val="00951758"/>
    <w:rsid w:val="00963360"/>
    <w:rsid w:val="00964C6A"/>
    <w:rsid w:val="00971464"/>
    <w:rsid w:val="009F6CCA"/>
    <w:rsid w:val="00A35245"/>
    <w:rsid w:val="00A36CD2"/>
    <w:rsid w:val="00A7425A"/>
    <w:rsid w:val="00A80DB8"/>
    <w:rsid w:val="00A83E30"/>
    <w:rsid w:val="00AC18FF"/>
    <w:rsid w:val="00AE4440"/>
    <w:rsid w:val="00AE6F76"/>
    <w:rsid w:val="00AF345B"/>
    <w:rsid w:val="00AF4A1A"/>
    <w:rsid w:val="00B00762"/>
    <w:rsid w:val="00B1328A"/>
    <w:rsid w:val="00B1709F"/>
    <w:rsid w:val="00B224CF"/>
    <w:rsid w:val="00B235CA"/>
    <w:rsid w:val="00B56F04"/>
    <w:rsid w:val="00B63310"/>
    <w:rsid w:val="00BE444A"/>
    <w:rsid w:val="00C22FBA"/>
    <w:rsid w:val="00C2600E"/>
    <w:rsid w:val="00C57055"/>
    <w:rsid w:val="00C605A8"/>
    <w:rsid w:val="00C848D2"/>
    <w:rsid w:val="00C94541"/>
    <w:rsid w:val="00C94A0C"/>
    <w:rsid w:val="00C951F7"/>
    <w:rsid w:val="00CA4485"/>
    <w:rsid w:val="00CA61F4"/>
    <w:rsid w:val="00CD2761"/>
    <w:rsid w:val="00D156EC"/>
    <w:rsid w:val="00D2401F"/>
    <w:rsid w:val="00D566F9"/>
    <w:rsid w:val="00D82FD7"/>
    <w:rsid w:val="00DC1AAD"/>
    <w:rsid w:val="00DC3C38"/>
    <w:rsid w:val="00DD0282"/>
    <w:rsid w:val="00E5166B"/>
    <w:rsid w:val="00E82996"/>
    <w:rsid w:val="00E84489"/>
    <w:rsid w:val="00E97785"/>
    <w:rsid w:val="00EB4D2D"/>
    <w:rsid w:val="00ED5E39"/>
    <w:rsid w:val="00EE6CB5"/>
    <w:rsid w:val="00F07063"/>
    <w:rsid w:val="00F24AEA"/>
    <w:rsid w:val="00F849E8"/>
    <w:rsid w:val="00FB1725"/>
    <w:rsid w:val="00FC0188"/>
    <w:rsid w:val="00FD13AC"/>
    <w:rsid w:val="00FE56CE"/>
    <w:rsid w:val="05C04C55"/>
    <w:rsid w:val="07EE6564"/>
    <w:rsid w:val="0E4A72F3"/>
    <w:rsid w:val="11871D85"/>
    <w:rsid w:val="14865215"/>
    <w:rsid w:val="1654751E"/>
    <w:rsid w:val="1A466581"/>
    <w:rsid w:val="1ABE5402"/>
    <w:rsid w:val="1AFE76C1"/>
    <w:rsid w:val="1B984393"/>
    <w:rsid w:val="29502141"/>
    <w:rsid w:val="29EB4222"/>
    <w:rsid w:val="2A915AD0"/>
    <w:rsid w:val="2C8A65DC"/>
    <w:rsid w:val="2CDC0ED0"/>
    <w:rsid w:val="2F5409F3"/>
    <w:rsid w:val="315910F0"/>
    <w:rsid w:val="33273556"/>
    <w:rsid w:val="352669E7"/>
    <w:rsid w:val="38003B6F"/>
    <w:rsid w:val="3A9A1DE2"/>
    <w:rsid w:val="3AFB6300"/>
    <w:rsid w:val="3B4806CA"/>
    <w:rsid w:val="3B87111D"/>
    <w:rsid w:val="3EBD495F"/>
    <w:rsid w:val="3FA74913"/>
    <w:rsid w:val="48C144C0"/>
    <w:rsid w:val="4B323F84"/>
    <w:rsid w:val="502C23FD"/>
    <w:rsid w:val="54580659"/>
    <w:rsid w:val="55B86346"/>
    <w:rsid w:val="576F4E30"/>
    <w:rsid w:val="5BED7F8C"/>
    <w:rsid w:val="61DB5BD9"/>
    <w:rsid w:val="62E1756D"/>
    <w:rsid w:val="64CE19B4"/>
    <w:rsid w:val="64FD6715"/>
    <w:rsid w:val="665C4624"/>
    <w:rsid w:val="674373A8"/>
    <w:rsid w:val="6ABA7170"/>
    <w:rsid w:val="6B7E5A48"/>
    <w:rsid w:val="6FAC5CF6"/>
    <w:rsid w:val="6FEE046F"/>
    <w:rsid w:val="6FEF4793"/>
    <w:rsid w:val="75F50B85"/>
    <w:rsid w:val="78AC2B42"/>
    <w:rsid w:val="7A7C341A"/>
    <w:rsid w:val="7AC2679B"/>
    <w:rsid w:val="7D921729"/>
    <w:rsid w:val="7E6824AE"/>
    <w:rsid w:val="7FC0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39"/>
    <w:rPr>
      <w:rFonts w:ascii="等线" w:hAnsi="等线" w:eastAsia="等线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纯文本 Char"/>
    <w:basedOn w:val="7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13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7"/>
    <w:link w:val="4"/>
    <w:qFormat/>
    <w:uiPriority w:val="99"/>
    <w:rPr>
      <w:sz w:val="18"/>
      <w:szCs w:val="18"/>
    </w:rPr>
  </w:style>
  <w:style w:type="paragraph" w:styleId="15">
    <w:name w:val="No Spacing"/>
    <w:link w:val="16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6">
    <w:name w:val="无间隔 Char"/>
    <w:basedOn w:val="7"/>
    <w:link w:val="15"/>
    <w:qFormat/>
    <w:uiPriority w:val="1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GIF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54D26D-72DC-4C53-B923-398990DC78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Win7</Company>
  <Pages>35</Pages>
  <Words>1644</Words>
  <Characters>9376</Characters>
  <Lines>78</Lines>
  <Paragraphs>21</Paragraphs>
  <TotalTime>1</TotalTime>
  <ScaleCrop>false</ScaleCrop>
  <LinksUpToDate>false</LinksUpToDate>
  <CharactersWithSpaces>10999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2019-08-28T09:06:00Z</dcterms:created>
  <dc:creator>Win7</dc:creator>
  <cp:lastModifiedBy>Bon chien</cp:lastModifiedBy>
  <dcterms:modified xsi:type="dcterms:W3CDTF">2020-07-23T13:17:09Z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