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9525" b="7620"/>
            <wp:docPr id="141" name="图片 141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图片 141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200" w:firstLineChars="5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班级：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 </w:t>
      </w:r>
      <w:r>
        <w:rPr>
          <w:rFonts w:ascii="黑体" w:hAnsi="黑体" w:eastAsia="黑体"/>
          <w:sz w:val="24"/>
          <w:szCs w:val="24"/>
          <w:u w:val="single"/>
        </w:rPr>
        <w:t xml:space="preserve">  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 </w:t>
      </w:r>
      <w:r>
        <w:rPr>
          <w:rFonts w:ascii="黑体" w:hAnsi="黑体" w:eastAsia="黑体"/>
          <w:sz w:val="24"/>
          <w:szCs w:val="24"/>
          <w:u w:val="single"/>
        </w:rPr>
        <w:t xml:space="preserve">  </w:t>
      </w:r>
      <w:r>
        <w:rPr>
          <w:rFonts w:hint="eastAsia" w:ascii="黑体" w:hAnsi="黑体" w:eastAsia="黑体"/>
          <w:sz w:val="24"/>
          <w:szCs w:val="24"/>
        </w:rPr>
        <w:t xml:space="preserve">        姓名：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    </w:t>
      </w:r>
      <w:r>
        <w:rPr>
          <w:rFonts w:ascii="黑体" w:hAnsi="黑体" w:eastAsia="黑体"/>
          <w:sz w:val="24"/>
          <w:szCs w:val="24"/>
          <w:u w:val="single"/>
        </w:rPr>
        <w:t xml:space="preserve">    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/>
          <w:sz w:val="24"/>
          <w:szCs w:val="24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 1年级上册第2单元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3.b p m f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按顺序读一读</w:t>
            </w:r>
            <w:r>
              <w:rPr>
                <w:rFonts w:hint="eastAsia"/>
                <w:sz w:val="28"/>
                <w:szCs w:val="28"/>
              </w:rPr>
              <w:t xml:space="preserve"> b p m f</w:t>
            </w:r>
            <w:r>
              <w:rPr>
                <w:rFonts w:hint="eastAsia" w:hAnsi="宋体" w:cs="宋体"/>
                <w:sz w:val="24"/>
                <w:szCs w:val="24"/>
              </w:rPr>
              <w:t xml:space="preserve">  ，并随机点一个。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7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请在四线三格中写一写</w:t>
            </w:r>
            <w:r>
              <w:rPr>
                <w:rFonts w:hint="eastAsia"/>
                <w:sz w:val="28"/>
                <w:szCs w:val="28"/>
              </w:rPr>
              <w:t>b  p  m  f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drawing>
                <wp:inline distT="0" distB="0" distL="114300" distR="114300">
                  <wp:extent cx="4124325" cy="1052830"/>
                  <wp:effectExtent l="19050" t="0" r="0" b="0"/>
                  <wp:docPr id="27" name="图片 140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140" descr="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588" cy="1057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8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稳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有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升</w:t>
            </w:r>
          </w:p>
        </w:tc>
        <w:tc>
          <w:tcPr>
            <w:tcW w:w="8363" w:type="dxa"/>
          </w:tcPr>
          <w:p>
            <w:pPr>
              <w:pStyle w:val="11"/>
              <w:numPr>
                <w:ilvl w:val="0"/>
                <w:numId w:val="2"/>
              </w:numPr>
              <w:ind w:firstLineChars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拼一拼，写一写。</w:t>
            </w:r>
          </w:p>
          <w:p>
            <w:pPr>
              <w:pStyle w:val="1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220"/>
                <w:tab w:val="left" w:pos="5880"/>
                <w:tab w:val="left" w:pos="6450"/>
              </w:tabs>
              <w:ind w:left="720" w:firstLine="0" w:firstLineChars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68224" behindDoc="0" locked="0" layoutInCell="1" allowOverlap="1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92075</wp:posOffset>
                      </wp:positionV>
                      <wp:extent cx="180975" cy="635"/>
                      <wp:effectExtent l="0" t="37465" r="9525" b="38100"/>
                      <wp:wrapNone/>
                      <wp:docPr id="34" name="自选图形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63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256" o:spid="_x0000_s1026" o:spt="32" type="#_x0000_t32" style="position:absolute;left:0pt;margin-left:65.8pt;margin-top:7.25pt;height:0.05pt;width:14.25pt;z-index:252468224;mso-width-relative:page;mso-height-relative:page;" filled="f" stroked="t" coordsize="21600,21600" o:gfxdata="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kDAfidgAAAAJ&#10;AQAADwAAAAAAAAABACAAAAAiAAAAZHJzL2Rvd25yZXYueG1sUEsBAhQAFAAAAAgAh07iQNSmAg/j&#10;AQAAnQMAAA4AAAAAAAAAAQAgAAAAJwEAAGRycy9lMm9Eb2MueG1sUEsFBgAAAAAGAAYAWQEAAHwF&#10;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75392" behindDoc="0" locked="0" layoutInCell="1" allowOverlap="1">
                      <wp:simplePos x="0" y="0"/>
                      <wp:positionH relativeFrom="column">
                        <wp:posOffset>2959735</wp:posOffset>
                      </wp:positionH>
                      <wp:positionV relativeFrom="paragraph">
                        <wp:posOffset>91440</wp:posOffset>
                      </wp:positionV>
                      <wp:extent cx="247650" cy="635"/>
                      <wp:effectExtent l="0" t="38100" r="0" b="37465"/>
                      <wp:wrapNone/>
                      <wp:docPr id="35" name="自选图形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7650" cy="63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293" o:spid="_x0000_s1026" o:spt="32" type="#_x0000_t32" style="position:absolute;left:0pt;flip:y;margin-left:233.05pt;margin-top:7.2pt;height:0.05pt;width:19.5pt;z-index:252475392;mso-width-relative:page;mso-height-relative:page;" filled="f" stroked="t" coordsize="21600,21600" o:gfxdata="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L7T&#10;0XDXAAAACQEAAA8AAAAAAAAAAQAgAAAAIgAAAGRycy9kb3ducmV2LnhtbFBLAQIUABQAAAAIAIdO&#10;4kCf2o086wEAAKcDAAAOAAAAAAAAAAEAIAAAACYBAABkcnMvZTJvRG9jLnhtbFBLBQYAAAAABgAG&#10;AFkBAACD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/>
                <w:sz w:val="24"/>
                <w:szCs w:val="24"/>
              </w:rPr>
              <w:t>b-á</w:t>
            </w:r>
            <w:r>
              <w:rPr>
                <w:rFonts w:ascii="宋体" w:hAnsi="宋体" w:eastAsia="宋体"/>
                <w:sz w:val="24"/>
                <w:szCs w:val="24"/>
              </w:rPr>
              <w:tab/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（   ）           p-（  ）</w:t>
            </w:r>
            <w:r>
              <w:rPr>
                <w:rFonts w:ascii="宋体" w:hAnsi="宋体" w:eastAsia="宋体"/>
                <w:sz w:val="24"/>
                <w:szCs w:val="24"/>
              </w:rPr>
              <w:tab/>
            </w:r>
            <w:r>
              <w:rPr>
                <w:rFonts w:ascii="宋体" w:hAnsi="宋体" w:eastAsia="宋体"/>
                <w:sz w:val="24"/>
                <w:szCs w:val="24"/>
              </w:rPr>
              <w:tab/>
            </w:r>
            <w:r>
              <w:rPr>
                <w:rFonts w:hint="eastAsia" w:ascii="宋体" w:hAnsi="宋体" w:eastAsia="宋体"/>
                <w:sz w:val="24"/>
                <w:szCs w:val="24"/>
              </w:rPr>
              <w:t>pò</w:t>
            </w:r>
          </w:p>
          <w:p>
            <w:pPr>
              <w:pStyle w:val="11"/>
              <w:ind w:left="720"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11"/>
              <w:ind w:left="720" w:firstLine="0" w:firstLineChars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77440" behindDoc="0" locked="0" layoutInCell="1" allowOverlap="1">
                      <wp:simplePos x="0" y="0"/>
                      <wp:positionH relativeFrom="column">
                        <wp:posOffset>2912110</wp:posOffset>
                      </wp:positionH>
                      <wp:positionV relativeFrom="paragraph">
                        <wp:posOffset>92710</wp:posOffset>
                      </wp:positionV>
                      <wp:extent cx="295275" cy="0"/>
                      <wp:effectExtent l="0" t="38100" r="9525" b="38100"/>
                      <wp:wrapNone/>
                      <wp:docPr id="37" name="自选图形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295" o:spid="_x0000_s1026" o:spt="32" type="#_x0000_t32" style="position:absolute;left:0pt;margin-left:229.3pt;margin-top:7.3pt;height:0pt;width:23.25pt;z-index:252477440;mso-width-relative:page;mso-height-relative:page;" filled="f" stroked="t" coordsize="21600,21600" o:gfxdata="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OGCf52AAAAAkBAAAP&#10;AAAAAAAAAAEAIAAAACIAAABkcnMvZG93bnJldi54bWxQSwECFAAUAAAACACHTuJABUGHIN8BAACb&#10;AwAADgAAAAAAAAABACAAAAAnAQAAZHJzL2Uyb0RvYy54bWxQSwUGAAAAAAYABgBZAQAAeA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宋体" w:hAnsi="宋体" w:eastAsia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76416" behindDoc="0" locked="0" layoutInCell="1" allowOverlap="1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92710</wp:posOffset>
                      </wp:positionV>
                      <wp:extent cx="200025" cy="0"/>
                      <wp:effectExtent l="0" t="38100" r="9525" b="38100"/>
                      <wp:wrapNone/>
                      <wp:docPr id="36" name="自选图形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294" o:spid="_x0000_s1026" o:spt="32" type="#_x0000_t32" style="position:absolute;left:0pt;margin-left:56.8pt;margin-top:7.3pt;height:0pt;width:15.75pt;z-index:252476416;mso-width-relative:page;mso-height-relative:page;" filled="f" stroked="t" coordsize="21600,21600" o:gfxdata="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sJFcT9cAAAAJAQAA&#10;DwAAAAAAAAABACAAAAAiAAAAZHJzL2Rvd25yZXYueG1sUEsBAhQAFAAAAAgAh07iQASntb/hAQAA&#10;mwMAAA4AAAAAAAAAAQAgAAAAJgEAAGRycy9lMm9Eb2MueG1sUEsFBgAAAAAGAAYAWQEAAHkFAAAA&#10;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m-ǎ     (   )            f-(   )     fǔ                        </w:t>
            </w:r>
          </w:p>
          <w:p>
            <w:pPr>
              <w:tabs>
                <w:tab w:val="left" w:pos="420"/>
                <w:tab w:val="left" w:pos="885"/>
              </w:tabs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                              </w:t>
            </w:r>
          </w:p>
          <w:p>
            <w:pPr>
              <w:tabs>
                <w:tab w:val="left" w:pos="420"/>
                <w:tab w:val="left" w:pos="885"/>
              </w:tabs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</w:t>
            </w:r>
          </w:p>
          <w:p>
            <w:pPr>
              <w:tabs>
                <w:tab w:val="left" w:pos="420"/>
                <w:tab w:val="left" w:pos="885"/>
              </w:tabs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420"/>
                <w:tab w:val="left" w:pos="885"/>
              </w:tabs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</w:t>
            </w:r>
          </w:p>
          <w:p>
            <w:pPr>
              <w:tabs>
                <w:tab w:val="left" w:pos="420"/>
                <w:tab w:val="left" w:pos="885"/>
              </w:tabs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1"/>
              <w:ind w:firstLine="0" w:firstLineChars="0"/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Gungsuh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GungsuhChe">
    <w:altName w:val="Malgun Gothic"/>
    <w:panose1 w:val="02030609000101010101"/>
    <w:charset w:val="81"/>
    <w:family w:val="modern"/>
    <w:pitch w:val="default"/>
    <w:sig w:usb0="00000000" w:usb1="00000000" w:usb2="00000030" w:usb3="00000000" w:csb0="0008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48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C7832"/>
    <w:multiLevelType w:val="multilevel"/>
    <w:tmpl w:val="2BCC7832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BC2C21"/>
    <w:multiLevelType w:val="multilevel"/>
    <w:tmpl w:val="56BC2C21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13D0E"/>
    <w:rsid w:val="00052CAE"/>
    <w:rsid w:val="00062DBF"/>
    <w:rsid w:val="000675FA"/>
    <w:rsid w:val="00074CAA"/>
    <w:rsid w:val="00084476"/>
    <w:rsid w:val="00084EEB"/>
    <w:rsid w:val="0009559C"/>
    <w:rsid w:val="000969E3"/>
    <w:rsid w:val="000A2125"/>
    <w:rsid w:val="000B31DD"/>
    <w:rsid w:val="000C48A0"/>
    <w:rsid w:val="000E3981"/>
    <w:rsid w:val="000F5ED2"/>
    <w:rsid w:val="001034D5"/>
    <w:rsid w:val="00107A1A"/>
    <w:rsid w:val="00115679"/>
    <w:rsid w:val="001201E8"/>
    <w:rsid w:val="00137CD9"/>
    <w:rsid w:val="001453F6"/>
    <w:rsid w:val="00184307"/>
    <w:rsid w:val="00190C42"/>
    <w:rsid w:val="00191BA7"/>
    <w:rsid w:val="00196434"/>
    <w:rsid w:val="001A23E5"/>
    <w:rsid w:val="001A4A12"/>
    <w:rsid w:val="001C47DF"/>
    <w:rsid w:val="001D279B"/>
    <w:rsid w:val="00222930"/>
    <w:rsid w:val="00252EEC"/>
    <w:rsid w:val="002535AA"/>
    <w:rsid w:val="0025478D"/>
    <w:rsid w:val="00261AB9"/>
    <w:rsid w:val="00271833"/>
    <w:rsid w:val="00280574"/>
    <w:rsid w:val="00282CF4"/>
    <w:rsid w:val="00286E3B"/>
    <w:rsid w:val="00292BCD"/>
    <w:rsid w:val="002D5741"/>
    <w:rsid w:val="002E0CD6"/>
    <w:rsid w:val="002E15AF"/>
    <w:rsid w:val="002E79F7"/>
    <w:rsid w:val="002F760E"/>
    <w:rsid w:val="002F7BBD"/>
    <w:rsid w:val="00303DB1"/>
    <w:rsid w:val="00310FD1"/>
    <w:rsid w:val="00326BD3"/>
    <w:rsid w:val="00327111"/>
    <w:rsid w:val="00336A2C"/>
    <w:rsid w:val="00347BAA"/>
    <w:rsid w:val="003534E6"/>
    <w:rsid w:val="003611E5"/>
    <w:rsid w:val="00364B12"/>
    <w:rsid w:val="00386F0F"/>
    <w:rsid w:val="003B01DD"/>
    <w:rsid w:val="003D69F1"/>
    <w:rsid w:val="003E0CB3"/>
    <w:rsid w:val="003F2AAE"/>
    <w:rsid w:val="003F5932"/>
    <w:rsid w:val="00415E95"/>
    <w:rsid w:val="004208B6"/>
    <w:rsid w:val="00426010"/>
    <w:rsid w:val="00426A5D"/>
    <w:rsid w:val="00435C8A"/>
    <w:rsid w:val="00453371"/>
    <w:rsid w:val="00457C5A"/>
    <w:rsid w:val="00462236"/>
    <w:rsid w:val="0047515E"/>
    <w:rsid w:val="00483676"/>
    <w:rsid w:val="004848B7"/>
    <w:rsid w:val="0048557D"/>
    <w:rsid w:val="004C1684"/>
    <w:rsid w:val="004C41A5"/>
    <w:rsid w:val="004C6A5A"/>
    <w:rsid w:val="004C78E8"/>
    <w:rsid w:val="004D6B0B"/>
    <w:rsid w:val="004F5F36"/>
    <w:rsid w:val="00517F3D"/>
    <w:rsid w:val="00526F42"/>
    <w:rsid w:val="00562450"/>
    <w:rsid w:val="005679DE"/>
    <w:rsid w:val="005745B1"/>
    <w:rsid w:val="00583E84"/>
    <w:rsid w:val="00592F18"/>
    <w:rsid w:val="005B49B7"/>
    <w:rsid w:val="005C1D88"/>
    <w:rsid w:val="005D01F4"/>
    <w:rsid w:val="005E640F"/>
    <w:rsid w:val="005F3A25"/>
    <w:rsid w:val="006314D9"/>
    <w:rsid w:val="0064224F"/>
    <w:rsid w:val="006553C9"/>
    <w:rsid w:val="00660100"/>
    <w:rsid w:val="0066245E"/>
    <w:rsid w:val="006813AB"/>
    <w:rsid w:val="00684E75"/>
    <w:rsid w:val="006958D4"/>
    <w:rsid w:val="006D2402"/>
    <w:rsid w:val="006E628A"/>
    <w:rsid w:val="00703746"/>
    <w:rsid w:val="007050AC"/>
    <w:rsid w:val="0073479E"/>
    <w:rsid w:val="00763FA9"/>
    <w:rsid w:val="00775224"/>
    <w:rsid w:val="00776290"/>
    <w:rsid w:val="007A0FC1"/>
    <w:rsid w:val="007A3920"/>
    <w:rsid w:val="007B0F62"/>
    <w:rsid w:val="007C10A4"/>
    <w:rsid w:val="007C29E2"/>
    <w:rsid w:val="0080493A"/>
    <w:rsid w:val="00806AB2"/>
    <w:rsid w:val="00807781"/>
    <w:rsid w:val="00814DBA"/>
    <w:rsid w:val="008377B9"/>
    <w:rsid w:val="00837DBB"/>
    <w:rsid w:val="00850E46"/>
    <w:rsid w:val="00865AEB"/>
    <w:rsid w:val="008A48DC"/>
    <w:rsid w:val="008D20A9"/>
    <w:rsid w:val="008E01FD"/>
    <w:rsid w:val="008F45FC"/>
    <w:rsid w:val="00921228"/>
    <w:rsid w:val="009234F6"/>
    <w:rsid w:val="00953916"/>
    <w:rsid w:val="00970005"/>
    <w:rsid w:val="00972EA1"/>
    <w:rsid w:val="0098278C"/>
    <w:rsid w:val="00991EC5"/>
    <w:rsid w:val="00992828"/>
    <w:rsid w:val="009A37B9"/>
    <w:rsid w:val="009B29DF"/>
    <w:rsid w:val="009B535D"/>
    <w:rsid w:val="009B63B0"/>
    <w:rsid w:val="009C1EAB"/>
    <w:rsid w:val="009E1646"/>
    <w:rsid w:val="009E58E4"/>
    <w:rsid w:val="009F0805"/>
    <w:rsid w:val="009F34A7"/>
    <w:rsid w:val="00A01222"/>
    <w:rsid w:val="00A33333"/>
    <w:rsid w:val="00A33F0B"/>
    <w:rsid w:val="00A46BC7"/>
    <w:rsid w:val="00A5126F"/>
    <w:rsid w:val="00A55C4D"/>
    <w:rsid w:val="00A62821"/>
    <w:rsid w:val="00A636BB"/>
    <w:rsid w:val="00A644F7"/>
    <w:rsid w:val="00A72E90"/>
    <w:rsid w:val="00AA137B"/>
    <w:rsid w:val="00AA43B6"/>
    <w:rsid w:val="00AC2B6D"/>
    <w:rsid w:val="00AC7B7D"/>
    <w:rsid w:val="00AE15A1"/>
    <w:rsid w:val="00AE34B3"/>
    <w:rsid w:val="00AF40E6"/>
    <w:rsid w:val="00AF6989"/>
    <w:rsid w:val="00B01BB7"/>
    <w:rsid w:val="00B125EC"/>
    <w:rsid w:val="00B1321D"/>
    <w:rsid w:val="00B266A9"/>
    <w:rsid w:val="00B6260B"/>
    <w:rsid w:val="00B74A90"/>
    <w:rsid w:val="00BB7923"/>
    <w:rsid w:val="00C04EDD"/>
    <w:rsid w:val="00C11D35"/>
    <w:rsid w:val="00C11D95"/>
    <w:rsid w:val="00C13DEB"/>
    <w:rsid w:val="00C26BBB"/>
    <w:rsid w:val="00C32082"/>
    <w:rsid w:val="00C459F4"/>
    <w:rsid w:val="00C4626C"/>
    <w:rsid w:val="00C501FF"/>
    <w:rsid w:val="00C50425"/>
    <w:rsid w:val="00C57236"/>
    <w:rsid w:val="00C65D24"/>
    <w:rsid w:val="00C66282"/>
    <w:rsid w:val="00C8002D"/>
    <w:rsid w:val="00CA0F09"/>
    <w:rsid w:val="00CC50F1"/>
    <w:rsid w:val="00CE2EC6"/>
    <w:rsid w:val="00D04BF1"/>
    <w:rsid w:val="00D072C6"/>
    <w:rsid w:val="00D12739"/>
    <w:rsid w:val="00D270F5"/>
    <w:rsid w:val="00D44DC6"/>
    <w:rsid w:val="00D60119"/>
    <w:rsid w:val="00D77330"/>
    <w:rsid w:val="00D8208F"/>
    <w:rsid w:val="00D868E2"/>
    <w:rsid w:val="00DB37CA"/>
    <w:rsid w:val="00DB7A2C"/>
    <w:rsid w:val="00DC4093"/>
    <w:rsid w:val="00DD2B83"/>
    <w:rsid w:val="00DE3327"/>
    <w:rsid w:val="00E34F8B"/>
    <w:rsid w:val="00E42402"/>
    <w:rsid w:val="00E43EF5"/>
    <w:rsid w:val="00E45262"/>
    <w:rsid w:val="00E52540"/>
    <w:rsid w:val="00E676C9"/>
    <w:rsid w:val="00E7207D"/>
    <w:rsid w:val="00E721F5"/>
    <w:rsid w:val="00E72B08"/>
    <w:rsid w:val="00EB7E29"/>
    <w:rsid w:val="00EB7E84"/>
    <w:rsid w:val="00EE2D22"/>
    <w:rsid w:val="00EF717E"/>
    <w:rsid w:val="00F10AE9"/>
    <w:rsid w:val="00F23879"/>
    <w:rsid w:val="00F23FD9"/>
    <w:rsid w:val="00F3557C"/>
    <w:rsid w:val="00F431E2"/>
    <w:rsid w:val="00F6138B"/>
    <w:rsid w:val="00F77CFF"/>
    <w:rsid w:val="00FA584D"/>
    <w:rsid w:val="00FA770A"/>
    <w:rsid w:val="00FC7601"/>
    <w:rsid w:val="00FD0D56"/>
    <w:rsid w:val="00FE0567"/>
    <w:rsid w:val="00FE36C5"/>
    <w:rsid w:val="00FE5C01"/>
    <w:rsid w:val="1D8C4F59"/>
    <w:rsid w:val="29AC00E8"/>
    <w:rsid w:val="5003297A"/>
    <w:rsid w:val="59286861"/>
    <w:rsid w:val="6C7B0600"/>
    <w:rsid w:val="77C35E02"/>
    <w:rsid w:val="7855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rFonts w:ascii="Calibri" w:hAnsi="Calibri" w:eastAsia="宋体" w:cs="Times New Roman"/>
      <w:b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9"/>
    <w:link w:val="5"/>
    <w:qFormat/>
    <w:uiPriority w:val="99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6">
    <w:name w:val="op_exactqa_detail_word_pronounce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E67B4D-17DB-4C47-B02C-998E86A31D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48</Pages>
  <Words>2579</Words>
  <Characters>14705</Characters>
  <Lines>122</Lines>
  <Paragraphs>34</Paragraphs>
  <TotalTime>134</TotalTime>
  <ScaleCrop>false</ScaleCrop>
  <LinksUpToDate>false</LinksUpToDate>
  <CharactersWithSpaces>17250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2019-11-01T13:23:00Z</dcterms:created>
  <dc:creator>zhaojun tang</dc:creator>
  <cp:lastModifiedBy>GA</cp:lastModifiedBy>
  <cp:lastPrinted>2019-02-16T08:06:00Z</cp:lastPrinted>
  <dcterms:modified xsi:type="dcterms:W3CDTF">2020-09-04T08:07:31Z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