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5362" name="图片 1536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图片 1536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6年级数学上册第2单元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确定位置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406400</wp:posOffset>
                  </wp:positionV>
                  <wp:extent cx="2670810" cy="1606550"/>
                  <wp:effectExtent l="0" t="0" r="0" b="0"/>
                  <wp:wrapSquare wrapText="bothSides"/>
                  <wp:docPr id="15363" name="图片 4098" descr="A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图片 4098" descr="A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810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hAnsi="宋体" w:cs="Times New Roman"/>
                <w:sz w:val="24"/>
                <w:szCs w:val="24"/>
              </w:rPr>
              <w:t>1、将上面的方位图补齐。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2473325" cy="1663065"/>
                  <wp:effectExtent l="0" t="0" r="3175" b="0"/>
                  <wp:wrapNone/>
                  <wp:docPr id="15364" name="图片 15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图片 15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66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（1）学校在小明家北偏方向上，距离是m。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（2）书店在小明家偏方向上，距离是m。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（3）邮局在小明家偏方向上，距离是m。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（4）游泳馆在小明家偏方向上，距离是m。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17B03B56"/>
    <w:rsid w:val="1D1F1166"/>
    <w:rsid w:val="562855BA"/>
    <w:rsid w:val="6EF703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119</TotalTime>
  <ScaleCrop>false</ScaleCrop>
  <LinksUpToDate>false</LinksUpToDate>
  <CharactersWithSpaces>8483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2020-09-02T04:26:00Z</cp:lastPrinted>
  <dcterms:modified xsi:type="dcterms:W3CDTF">2020-09-08T00:27:04Z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