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4" name="图片 1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page" w:tblpX="1108" w:tblpY="78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语文3年级上册第4单元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</w:rPr>
              <w:t>12、总也倒不了的老屋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看拼音，写词语。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drawing>
                <wp:inline distT="0" distB="0" distL="114300" distR="114300">
                  <wp:extent cx="5172075" cy="1248410"/>
                  <wp:effectExtent l="0" t="0" r="9525" b="8890"/>
                  <wp:docPr id="81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075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按要求填空。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drawing>
                <wp:inline distT="0" distB="0" distL="114300" distR="114300">
                  <wp:extent cx="5168265" cy="2828925"/>
                  <wp:effectExtent l="0" t="0" r="13335" b="9525"/>
                  <wp:docPr id="82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265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2"/>
              </w:num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选词填空。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drawing>
                <wp:inline distT="0" distB="0" distL="114300" distR="114300">
                  <wp:extent cx="3838575" cy="1086485"/>
                  <wp:effectExtent l="0" t="0" r="9525" b="18415"/>
                  <wp:docPr id="83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575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ED876"/>
    <w:multiLevelType w:val="singleLevel"/>
    <w:tmpl w:val="9C7ED87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FFFC60C"/>
    <w:multiLevelType w:val="singleLevel"/>
    <w:tmpl w:val="DFFFC60C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383F36"/>
    <w:rsid w:val="00462590"/>
    <w:rsid w:val="006D7F3C"/>
    <w:rsid w:val="006F192D"/>
    <w:rsid w:val="00B3782B"/>
    <w:rsid w:val="00D77F21"/>
    <w:rsid w:val="00FA169B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8C3267"/>
    <w:rsid w:val="08DB1D12"/>
    <w:rsid w:val="092C66FB"/>
    <w:rsid w:val="096E21FA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91672E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9735DE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2375BC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EB171FD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9C41B49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1101</Words>
  <Characters>6280</Characters>
  <Lines>52</Lines>
  <Paragraphs>14</Paragraphs>
  <TotalTime>1</TotalTime>
  <ScaleCrop>false</ScaleCrop>
  <LinksUpToDate>false</LinksUpToDate>
  <CharactersWithSpaces>7367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Bon chien</cp:lastModifiedBy>
  <dcterms:modified xsi:type="dcterms:W3CDTF">2020-09-22T08:40:29Z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