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5" name="图片 2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数学广角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</w:t>
            </w:r>
            <w:r>
              <w:rPr>
                <w:rFonts w:hAnsi="宋体" w:cs="Times New Roman"/>
                <w:sz w:val="24"/>
                <w:szCs w:val="24"/>
              </w:rPr>
              <w:t>．</w:t>
            </w:r>
            <w:r>
              <w:rPr>
                <w:rFonts w:hint="eastAsia" w:hAnsi="宋体" w:cs="Times New Roman"/>
                <w:sz w:val="24"/>
                <w:szCs w:val="24"/>
              </w:rPr>
              <w:t>利用规律直接写一写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（）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1+3=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（）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1+3+5=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（）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1+3+5+7=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（）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1+3+5+7+9=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（）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hint="eastAsia"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up>
              </m:sSup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1059180</wp:posOffset>
                  </wp:positionV>
                  <wp:extent cx="3117215" cy="1198245"/>
                  <wp:effectExtent l="0" t="0" r="6985" b="1905"/>
                  <wp:wrapSquare wrapText="bothSides"/>
                  <wp:docPr id="15381" name="图片 15381" descr="C:\Users\tzjun\AppData\Local\Temp\WeChat Files\4ab6be0c1e96685b4cf9616c77a1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图片 15381" descr="C:\Users\tzjun\AppData\Local\Temp\WeChat Files\4ab6be0c1e96685b4cf9616c77a1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1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cs="Times New Roman"/>
                <w:sz w:val="24"/>
                <w:szCs w:val="24"/>
              </w:rPr>
              <w:t>2、下列图案均是用长度相同的小木棒按一定规律拼搭而成，拼搭第12个图案需要小木棒_________根。   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Times New Roman"/>
                <w:sz w:val="24"/>
                <w:szCs w:val="24"/>
              </w:rPr>
              <w:t>（1）    （2）     （3）</w:t>
            </w:r>
            <w:r>
              <w:rPr>
                <w:rFonts w:hint="eastAsia" w:hAnsi="宋体" w:cs="Times New Roman"/>
                <w:sz w:val="24"/>
                <w:szCs w:val="24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3.有</w:t>
            </w:r>
            <w:r>
              <w:rPr>
                <w:rFonts w:hAnsi="宋体" w:cs="Times New Roman"/>
                <w:sz w:val="24"/>
                <w:szCs w:val="24"/>
              </w:rPr>
              <w:t>1567名同学排成一排玩游戏，从排头到排尾按顺序说“我”“最”“棒”三个字（每人说一个字），再从排尾到排头重新按顺序说这3个字，其中有_________人两次都说“我”这个字。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1EA130A"/>
    <w:rsid w:val="059A1B54"/>
    <w:rsid w:val="14C81186"/>
    <w:rsid w:val="1D1F1166"/>
    <w:rsid w:val="1DEA4523"/>
    <w:rsid w:val="1FAC4A94"/>
    <w:rsid w:val="21832DEE"/>
    <w:rsid w:val="2DDF7E5B"/>
    <w:rsid w:val="393C07F4"/>
    <w:rsid w:val="55431AAA"/>
    <w:rsid w:val="562855BA"/>
    <w:rsid w:val="60B0644B"/>
    <w:rsid w:val="669D4DA7"/>
    <w:rsid w:val="68800A51"/>
    <w:rsid w:val="6EF70352"/>
    <w:rsid w:val="75BC150F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2020-10-10T08:15:48Z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