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eastAsia="宋体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语文园地六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一、熟读下面八个字的成语：</w:t>
            </w:r>
          </w:p>
          <w:p>
            <w:pPr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 xml:space="preserve">一日为师，终生为父    一波未平，一波又起   </w:t>
            </w:r>
          </w:p>
          <w:p>
            <w:pPr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一招不慎，满盘皆输    二人同心，其利断金</w:t>
            </w:r>
          </w:p>
          <w:p>
            <w:pPr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一日不见，如隔三秋    一夫当关，万夫莫开</w:t>
            </w:r>
          </w:p>
          <w:p>
            <w:pPr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二、</w:t>
            </w:r>
            <w:r>
              <w:rPr>
                <w:rFonts w:ascii="Calibri" w:hAnsi="Calibri" w:eastAsia="宋体"/>
                <w:sz w:val="21"/>
                <w:szCs w:val="22"/>
              </w:rPr>
              <w:t>写</w:t>
            </w:r>
            <w:r>
              <w:rPr>
                <w:rFonts w:hint="eastAsia" w:ascii="Calibri" w:hAnsi="Calibri" w:eastAsia="宋体"/>
                <w:sz w:val="21"/>
                <w:szCs w:val="22"/>
              </w:rPr>
              <w:t>3个你知道的“不是</w:t>
            </w:r>
            <w:r>
              <w:rPr>
                <w:rFonts w:ascii="Calibri" w:hAnsi="Calibri" w:eastAsia="宋体"/>
                <w:sz w:val="21"/>
                <w:szCs w:val="22"/>
              </w:rPr>
              <w:t>4个字</w:t>
            </w:r>
            <w:r>
              <w:rPr>
                <w:rFonts w:hint="eastAsia" w:ascii="Calibri" w:hAnsi="Calibri" w:eastAsia="宋体"/>
                <w:sz w:val="21"/>
                <w:szCs w:val="22"/>
              </w:rPr>
              <w:t>”</w:t>
            </w:r>
            <w:r>
              <w:rPr>
                <w:rFonts w:ascii="Calibri" w:hAnsi="Calibri" w:eastAsia="宋体"/>
                <w:sz w:val="21"/>
                <w:szCs w:val="22"/>
              </w:rPr>
              <w:t>的成语</w:t>
            </w:r>
          </w:p>
          <w:p>
            <w:pPr>
              <w:rPr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2"/>
                <w:u w:val="single"/>
              </w:rPr>
              <w:t xml:space="preserve">             </w:t>
            </w:r>
            <w:r>
              <w:rPr>
                <w:rFonts w:ascii="Calibri" w:hAnsi="Calibri" w:eastAsia="宋体"/>
                <w:sz w:val="21"/>
                <w:szCs w:val="22"/>
              </w:rPr>
              <w:t xml:space="preserve">   </w:t>
            </w:r>
            <w:r>
              <w:rPr>
                <w:rFonts w:hint="eastAsia" w:ascii="Calibri" w:hAnsi="Calibri" w:eastAsia="宋体"/>
                <w:sz w:val="21"/>
                <w:szCs w:val="22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2"/>
                <w:u w:val="single"/>
              </w:rPr>
              <w:t xml:space="preserve">             </w:t>
            </w:r>
            <w:r>
              <w:rPr>
                <w:rFonts w:ascii="Calibri" w:hAnsi="Calibri" w:eastAsia="宋体"/>
                <w:sz w:val="21"/>
                <w:szCs w:val="22"/>
              </w:rPr>
              <w:t xml:space="preserve">   </w:t>
            </w:r>
            <w:r>
              <w:rPr>
                <w:rFonts w:hint="eastAsia" w:ascii="Calibri" w:hAnsi="Calibri" w:eastAsia="宋体"/>
                <w:sz w:val="21"/>
                <w:szCs w:val="22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2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hd w:val="clear" w:color="auto" w:fill="FFFFFF"/>
              <w:spacing w:line="44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、韭（jiǔ）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em w:val="dot"/>
              </w:rPr>
              <w:t>菜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em w:val="dot"/>
              </w:rPr>
              <w:t>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（jiè）菜  青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em w:val="dot"/>
              </w:rPr>
              <w:t>蒜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（suàn）  辣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em w:val="dot"/>
              </w:rPr>
              <w:t>椒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（jiāo）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em w:val="dot"/>
              </w:rPr>
              <w:t>莲藕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（ǒu）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1、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观察这些词语有什么共同之处？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2、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加点的字有什么特点？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3、</w:t>
            </w:r>
            <w:r>
              <w:rPr>
                <w:rFonts w:ascii="宋体" w:hAnsi="宋体" w:eastAsia="宋体"/>
                <w:sz w:val="21"/>
                <w:szCs w:val="21"/>
              </w:rPr>
              <w:tab/>
            </w:r>
            <w:r>
              <w:rPr>
                <w:rFonts w:ascii="宋体" w:hAnsi="宋体" w:eastAsia="宋体"/>
                <w:sz w:val="21"/>
                <w:szCs w:val="21"/>
              </w:rPr>
              <w:t>“韭”字为什么没有草字头呢？“椒”字呢？为什么不是草字头而是木字旁呢？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                    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/>
                <w:sz w:val="21"/>
                <w:szCs w:val="21"/>
              </w:rPr>
              <w:t>二、童年的我们总会有这样或那样的心情，不同的作者通过不同的写作手法描述了自己的心情，如果是你写，你将怎么写？仿照一下自己喜欢的一个段落，来写一写自己的心情。</w:t>
            </w:r>
          </w:p>
          <w:bookmarkEnd w:id="0"/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                     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                      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三、</w:t>
            </w:r>
            <w:r>
              <w:rPr>
                <w:rFonts w:ascii="宋体" w:hAnsi="宋体" w:eastAsia="宋体"/>
                <w:sz w:val="24"/>
                <w:szCs w:val="24"/>
              </w:rPr>
              <w:t>填空：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尺有所短，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。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，时不再来。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，谬以千里。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病从口入，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。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，驷马难追。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比上不足，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Calibri" w:hAnsi="Calibri" w:eastAsia="宋体"/>
                <w:sz w:val="24"/>
                <w:szCs w:val="28"/>
              </w:rPr>
            </w:pPr>
            <w:r>
              <w:rPr>
                <w:rFonts w:ascii="Calibri" w:hAnsi="Calibri" w:eastAsia="宋体"/>
                <w:sz w:val="24"/>
                <w:szCs w:val="28"/>
              </w:rPr>
              <w:t>根据意思写成语：</w:t>
            </w:r>
          </w:p>
          <w:p>
            <w:pPr>
              <w:rPr>
                <w:rFonts w:ascii="Calibri" w:hAnsi="Calibri" w:eastAsia="宋体"/>
                <w:sz w:val="24"/>
                <w:szCs w:val="28"/>
              </w:rPr>
            </w:pPr>
            <w:r>
              <w:rPr>
                <w:rFonts w:hint="eastAsia" w:ascii="Calibri" w:hAnsi="Calibri" w:eastAsia="宋体"/>
                <w:sz w:val="24"/>
                <w:szCs w:val="28"/>
              </w:rPr>
              <w:t>听到的不足信，亲眼看到的才真实可靠。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rPr>
                <w:rFonts w:ascii="Calibri" w:hAnsi="Calibri" w:eastAsia="宋体"/>
                <w:sz w:val="24"/>
                <w:szCs w:val="28"/>
              </w:rPr>
            </w:pPr>
            <w:r>
              <w:rPr>
                <w:rFonts w:hint="eastAsia" w:ascii="Calibri" w:hAnsi="Calibri" w:eastAsia="宋体"/>
                <w:sz w:val="24"/>
                <w:szCs w:val="28"/>
              </w:rPr>
              <w:t>比喻不冒险进入险境就不能取得成果。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rPr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8"/>
              </w:rPr>
              <w:t>比喻平时没有突出的表现，一下子做出惊人的成绩。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r>
              <w:rPr>
                <w:rFonts w:hint="eastAsia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120463"/>
    <w:rsid w:val="0014146D"/>
    <w:rsid w:val="00186CD1"/>
    <w:rsid w:val="00217CD9"/>
    <w:rsid w:val="00233A40"/>
    <w:rsid w:val="002346BE"/>
    <w:rsid w:val="00263129"/>
    <w:rsid w:val="0027158A"/>
    <w:rsid w:val="002715A2"/>
    <w:rsid w:val="002D208E"/>
    <w:rsid w:val="002D608A"/>
    <w:rsid w:val="002E1052"/>
    <w:rsid w:val="00362F09"/>
    <w:rsid w:val="0037471B"/>
    <w:rsid w:val="00386016"/>
    <w:rsid w:val="0039398C"/>
    <w:rsid w:val="00394F20"/>
    <w:rsid w:val="003E17CC"/>
    <w:rsid w:val="00442EE1"/>
    <w:rsid w:val="004441A8"/>
    <w:rsid w:val="00463270"/>
    <w:rsid w:val="00467386"/>
    <w:rsid w:val="004A33C0"/>
    <w:rsid w:val="004A6C67"/>
    <w:rsid w:val="004C2939"/>
    <w:rsid w:val="005B10D6"/>
    <w:rsid w:val="00616A87"/>
    <w:rsid w:val="006264E5"/>
    <w:rsid w:val="00634760"/>
    <w:rsid w:val="007801A0"/>
    <w:rsid w:val="007A7A78"/>
    <w:rsid w:val="00807C44"/>
    <w:rsid w:val="00842B80"/>
    <w:rsid w:val="00894A85"/>
    <w:rsid w:val="008A4436"/>
    <w:rsid w:val="008A788F"/>
    <w:rsid w:val="008C3C71"/>
    <w:rsid w:val="00917857"/>
    <w:rsid w:val="00930CE7"/>
    <w:rsid w:val="0096310A"/>
    <w:rsid w:val="009967FA"/>
    <w:rsid w:val="009A4BD9"/>
    <w:rsid w:val="00AF1918"/>
    <w:rsid w:val="00B257AA"/>
    <w:rsid w:val="00B472D4"/>
    <w:rsid w:val="00B8017F"/>
    <w:rsid w:val="00B82779"/>
    <w:rsid w:val="00B85A2F"/>
    <w:rsid w:val="00B96FAE"/>
    <w:rsid w:val="00BF3BD8"/>
    <w:rsid w:val="00BF5893"/>
    <w:rsid w:val="00C02C9B"/>
    <w:rsid w:val="00C16FE4"/>
    <w:rsid w:val="00C91A50"/>
    <w:rsid w:val="00D11C03"/>
    <w:rsid w:val="00D82A70"/>
    <w:rsid w:val="00D87E6F"/>
    <w:rsid w:val="00DD211A"/>
    <w:rsid w:val="00E019CB"/>
    <w:rsid w:val="00E473E3"/>
    <w:rsid w:val="00E74D2B"/>
    <w:rsid w:val="00E867DB"/>
    <w:rsid w:val="00EA5BE3"/>
    <w:rsid w:val="00EB12E7"/>
    <w:rsid w:val="00FA174C"/>
    <w:rsid w:val="00FA4F10"/>
    <w:rsid w:val="00FA655E"/>
    <w:rsid w:val="00FD6B6A"/>
    <w:rsid w:val="00FE5311"/>
    <w:rsid w:val="01FF4F47"/>
    <w:rsid w:val="04892CAE"/>
    <w:rsid w:val="049A4D0A"/>
    <w:rsid w:val="12F96244"/>
    <w:rsid w:val="1998758B"/>
    <w:rsid w:val="240E6965"/>
    <w:rsid w:val="5FBD232F"/>
    <w:rsid w:val="6E6F77FD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844</Characters>
  <Lines>7</Lines>
  <Paragraphs>1</Paragraphs>
  <TotalTime>5</TotalTime>
  <ScaleCrop>false</ScaleCrop>
  <LinksUpToDate>false</LinksUpToDate>
  <CharactersWithSpaces>990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2019-10-13T11:59:00Z</dcterms:created>
  <dc:creator>翠景东方小学9</dc:creator>
  <cp:lastModifiedBy>翠景东方小学1</cp:lastModifiedBy>
  <dcterms:modified xsi:type="dcterms:W3CDTF">2019-10-21T03:20:16Z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