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2" name="图片 8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积的变化规律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1、前面我们认识了亿以上的数，下面写了两个十二位数，给大家几秒钟的时间，看你能很快地记住哪个数？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123412341234　950382573014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(1)记住了哪个？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(2)为什么这么多学生记住了第一个数？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6×2＝12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6×20＝120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6×200＝1200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(1)提问：请仔细观察上面每组算式，你能根据这组算式的特点再往下写2个算式吗？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（2）探索：发现了这组算式的规律，谁再来说一说这组算式的特点？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发现：其中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一个因数不变</w:t>
            </w:r>
            <w:r>
              <w:rPr>
                <w:rFonts w:hint="eastAsia" w:hAnsi="宋体" w:cs="宋体"/>
                <w:sz w:val="24"/>
                <w:szCs w:val="24"/>
              </w:rPr>
              <w:t xml:space="preserve">，另一个因数逐渐扩大的倍数相同，都是逐渐扩大到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hAnsi="宋体" w:cs="宋体"/>
                <w:sz w:val="24"/>
                <w:szCs w:val="24"/>
              </w:rPr>
              <w:t>倍，积也随着扩大到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hAnsi="宋体" w:cs="宋体"/>
                <w:sz w:val="24"/>
                <w:szCs w:val="24"/>
              </w:rPr>
              <w:t>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 xml:space="preserve"> 8×3=   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 xml:space="preserve">8 ×30=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8×300=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1F91C"/>
    <w:multiLevelType w:val="singleLevel"/>
    <w:tmpl w:val="DAB1F91C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3280065"/>
    <w:rsid w:val="2C6F624C"/>
    <w:rsid w:val="34124A92"/>
    <w:rsid w:val="3AF11273"/>
    <w:rsid w:val="42923034"/>
    <w:rsid w:val="42B00AF0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2020-10-15T07:57:11Z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