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86" name="图片 8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《路程问题》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1、列式解答下面的问题。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(1)一辆汽车每小时行50千米，3小时能行多少千米？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(2)一辆汽车行了150千米，每小时行50千米，行了多少小时？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2、解答下面的问题。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(1)一辆汽车每小时行70千米，4小时行多少千米？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(2)一人骑自行车每分钟行225米，10分钟行多少米？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(3)讨论：从这两道题里，你发现了速度、时间和路程之间有怎样的关系？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bidi="ar"/>
              </w:rPr>
              <w:t>一辆汽车的速度是102千米/时。按这样的速度驾车，5小时能行多少米？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1FFE3D31"/>
    <w:rsid w:val="217851EF"/>
    <w:rsid w:val="23280065"/>
    <w:rsid w:val="2C6F624C"/>
    <w:rsid w:val="2FF31537"/>
    <w:rsid w:val="34124A92"/>
    <w:rsid w:val="3AF11273"/>
    <w:rsid w:val="42923034"/>
    <w:rsid w:val="42B00AF0"/>
    <w:rsid w:val="454E06D3"/>
    <w:rsid w:val="458D1B74"/>
    <w:rsid w:val="459D0CE9"/>
    <w:rsid w:val="47296F08"/>
    <w:rsid w:val="4F501BD9"/>
    <w:rsid w:val="5A910DC7"/>
    <w:rsid w:val="5D225604"/>
    <w:rsid w:val="5DED6377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1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2020-10-15T07:57:37Z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