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3" name="图片 9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平行四边形和梯形的认识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1、说说什么是平行线？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2、画一组平行线。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画一个平行四边形。              2、画一个梯形。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>3、我们学过的四边形有（　　　）、（　　　）、（　　　）和（　　　）。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4、平行四边形具有（　　　　　　）。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5、长方形相邻的两条边互相（　　　）。相对的两条边互相（　　　）。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6、以平行四边形的一条边为底，能作出（　　）条高，这些高的长度都（　　　　）。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7、梯形（　　　　）一组对边平行。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8、平行四边形（　　　）轴对称图形。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10、（　　）和（　　）都是特殊的平行四边形。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11、长方形中有（　　）组对边平行。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A、1　　B、2　　C、4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5525"/>
    <w:multiLevelType w:val="singleLevel"/>
    <w:tmpl w:val="5B8755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0DD7ACE"/>
    <w:rsid w:val="217851EF"/>
    <w:rsid w:val="23280065"/>
    <w:rsid w:val="2C6F624C"/>
    <w:rsid w:val="2FF31537"/>
    <w:rsid w:val="34124A92"/>
    <w:rsid w:val="3AF11273"/>
    <w:rsid w:val="42923034"/>
    <w:rsid w:val="42B00AF0"/>
    <w:rsid w:val="434F1CE9"/>
    <w:rsid w:val="454E06D3"/>
    <w:rsid w:val="458D1B74"/>
    <w:rsid w:val="459D0CE9"/>
    <w:rsid w:val="47296F08"/>
    <w:rsid w:val="4C0673A0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2020-10-15T07:58:25Z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