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9" name="图片 8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数学3年级上册第</w:t>
            </w: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单元《</w:t>
            </w:r>
            <w:r>
              <w:rPr>
                <w:rFonts w:hint="eastAsia" w:ascii="宋体" w:hAnsi="宋体" w:eastAsia="宋体"/>
                <w:szCs w:val="21"/>
              </w:rPr>
              <w:t>多位数乘一位数</w:t>
            </w:r>
            <w:r>
              <w:rPr>
                <w:rFonts w:ascii="宋体" w:hAnsi="宋体" w:eastAsia="宋体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Cs w:val="21"/>
                <w:lang w:eastAsia="zh-CN"/>
              </w:rPr>
              <w:t>末尾</w:t>
            </w:r>
            <w:r>
              <w:rPr>
                <w:rFonts w:hint="eastAsia" w:ascii="宋体" w:hAnsi="宋体" w:eastAsia="宋体"/>
                <w:szCs w:val="21"/>
              </w:rPr>
              <w:t>有0的乘法计算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0×3=（   ）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4+0=（   ）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5×0=（   ）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0+8=（   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 xml:space="preserve">7+0=（   ）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7×0×7=（   ）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9×0=（   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8×8×0=（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口算。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20×3=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200×4=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30×3=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9×30=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5×40=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70×0=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600×2=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800×3=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判断。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（1）计算230×4时，积的末尾有一个0。（   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(2)计算25×6时，积的末尾没有0。（   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（3）0×0=0（   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（4）因数的末尾有2个0，积的末尾一定有2个0。（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C4B3501"/>
    <w:rsid w:val="171E420E"/>
    <w:rsid w:val="1BBF4C5B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40162DBF"/>
    <w:rsid w:val="421B029C"/>
    <w:rsid w:val="43A55A3A"/>
    <w:rsid w:val="45A17DD0"/>
    <w:rsid w:val="46605D98"/>
    <w:rsid w:val="47D239D8"/>
    <w:rsid w:val="48440F1C"/>
    <w:rsid w:val="4BA55E9F"/>
    <w:rsid w:val="54ED075A"/>
    <w:rsid w:val="55406958"/>
    <w:rsid w:val="61005CFD"/>
    <w:rsid w:val="6C4524B2"/>
    <w:rsid w:val="6FCC2647"/>
    <w:rsid w:val="709D2BD7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2020-10-16T07:34:40Z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